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FA25C" w14:textId="77777777" w:rsidR="002E5FE4" w:rsidRPr="008E40B1" w:rsidRDefault="002E5FE4">
      <w:pPr>
        <w:jc w:val="center"/>
        <w:rPr>
          <w:b/>
          <w:iCs/>
          <w:sz w:val="28"/>
          <w:u w:val="single"/>
        </w:rPr>
      </w:pPr>
      <w:r w:rsidRPr="008E40B1">
        <w:rPr>
          <w:b/>
          <w:iCs/>
          <w:sz w:val="28"/>
          <w:u w:val="single"/>
        </w:rPr>
        <w:t>RULES OF THE TUNBRIDGE WELLS BADMINTON LEAGUE</w:t>
      </w:r>
    </w:p>
    <w:p w14:paraId="2354A174" w14:textId="77777777" w:rsidR="002E5FE4" w:rsidRDefault="002E5FE4">
      <w:pPr>
        <w:rPr>
          <w:sz w:val="28"/>
        </w:rPr>
      </w:pPr>
    </w:p>
    <w:p w14:paraId="00C2A68D" w14:textId="77777777" w:rsidR="002E5FE4" w:rsidRDefault="002E5FE4">
      <w:pPr>
        <w:numPr>
          <w:ilvl w:val="0"/>
          <w:numId w:val="1"/>
        </w:numPr>
      </w:pPr>
      <w:r>
        <w:rPr>
          <w:b/>
        </w:rPr>
        <w:t>Title and Objects</w:t>
      </w:r>
    </w:p>
    <w:p w14:paraId="467C26AB" w14:textId="77777777" w:rsidR="002E5FE4" w:rsidRDefault="002E5FE4">
      <w:pPr>
        <w:numPr>
          <w:ilvl w:val="1"/>
          <w:numId w:val="3"/>
        </w:numPr>
      </w:pPr>
      <w:r>
        <w:t>The league shall be called the TUNBRIDGE WELLS BADMINTON LEAGUE.</w:t>
      </w:r>
    </w:p>
    <w:p w14:paraId="23E457D9" w14:textId="77777777" w:rsidR="002E5FE4" w:rsidRDefault="002E5FE4">
      <w:pPr>
        <w:numPr>
          <w:ilvl w:val="1"/>
          <w:numId w:val="3"/>
        </w:numPr>
      </w:pPr>
      <w:r>
        <w:t>The object of the league shall be to further the enjoyment of the game of badminton and to provide organised competition for member clubs.</w:t>
      </w:r>
    </w:p>
    <w:p w14:paraId="0A0AEA17" w14:textId="77777777" w:rsidR="002E5FE4" w:rsidRDefault="002E5FE4">
      <w:pPr>
        <w:ind w:left="709" w:hanging="709"/>
      </w:pPr>
    </w:p>
    <w:p w14:paraId="5FC3280E" w14:textId="77777777" w:rsidR="002E5FE4" w:rsidRDefault="002E5FE4">
      <w:pPr>
        <w:numPr>
          <w:ilvl w:val="0"/>
          <w:numId w:val="3"/>
        </w:numPr>
      </w:pPr>
      <w:r>
        <w:rPr>
          <w:b/>
        </w:rPr>
        <w:t>Membership</w:t>
      </w:r>
    </w:p>
    <w:p w14:paraId="5CE487A9" w14:textId="77777777" w:rsidR="002E5FE4" w:rsidRDefault="002E5FE4">
      <w:pPr>
        <w:numPr>
          <w:ilvl w:val="1"/>
          <w:numId w:val="4"/>
        </w:numPr>
      </w:pPr>
      <w:r>
        <w:t xml:space="preserve">Membership of the league shall be open to any club in the Tunbridge Wells area, although the </w:t>
      </w:r>
      <w:r w:rsidR="002D295B">
        <w:t>C</w:t>
      </w:r>
      <w:r>
        <w:t>ommittee reserves the right to refuse membership of the league to any club.  All member clubs shall be affiliated to a County Badminton Association</w:t>
      </w:r>
      <w:r w:rsidR="00A33A1B">
        <w:t xml:space="preserve"> and to Badminton England</w:t>
      </w:r>
      <w:r>
        <w:t>.</w:t>
      </w:r>
    </w:p>
    <w:p w14:paraId="463551C9" w14:textId="77777777" w:rsidR="002E5FE4" w:rsidRDefault="002E5FE4">
      <w:pPr>
        <w:numPr>
          <w:ilvl w:val="1"/>
          <w:numId w:val="4"/>
        </w:numPr>
      </w:pPr>
      <w:r>
        <w:t>New club applications for membership of the league for the forthcoming season shall be delivered in writing to the Hon Sec. by the preceding 1</w:t>
      </w:r>
      <w:r w:rsidR="008435F5" w:rsidRPr="008435F5">
        <w:rPr>
          <w:vertAlign w:val="superscript"/>
        </w:rPr>
        <w:t>st</w:t>
      </w:r>
      <w:r w:rsidR="008435F5">
        <w:t xml:space="preserve"> </w:t>
      </w:r>
      <w:r>
        <w:t>July.</w:t>
      </w:r>
    </w:p>
    <w:p w14:paraId="068F5B5F" w14:textId="77777777" w:rsidR="002E5FE4" w:rsidRDefault="002E5FE4">
      <w:pPr>
        <w:numPr>
          <w:ilvl w:val="1"/>
          <w:numId w:val="4"/>
        </w:numPr>
      </w:pPr>
      <w:r>
        <w:t>Any appeal in writing submitted by 1</w:t>
      </w:r>
      <w:r w:rsidR="008435F5" w:rsidRPr="008435F5">
        <w:rPr>
          <w:vertAlign w:val="superscript"/>
        </w:rPr>
        <w:t>st</w:t>
      </w:r>
      <w:r w:rsidR="008435F5">
        <w:t xml:space="preserve"> </w:t>
      </w:r>
      <w:r>
        <w:t xml:space="preserve">August to the </w:t>
      </w:r>
      <w:r w:rsidR="002D295B">
        <w:t>C</w:t>
      </w:r>
      <w:r>
        <w:t xml:space="preserve">ommittee shall be considered if a club be refused membership of the league under </w:t>
      </w:r>
      <w:r w:rsidR="0004780A">
        <w:t>R</w:t>
      </w:r>
      <w:r>
        <w:t>ule 2(a).</w:t>
      </w:r>
    </w:p>
    <w:p w14:paraId="44B10CB3" w14:textId="77777777" w:rsidR="002E5FE4" w:rsidRDefault="002E5FE4">
      <w:pPr>
        <w:numPr>
          <w:ilvl w:val="1"/>
          <w:numId w:val="4"/>
        </w:numPr>
      </w:pPr>
      <w:r>
        <w:t xml:space="preserve">The </w:t>
      </w:r>
      <w:r w:rsidR="002D295B">
        <w:t>C</w:t>
      </w:r>
      <w:r>
        <w:t>ommittee reserves the right to inspect halls and courts at any time.</w:t>
      </w:r>
    </w:p>
    <w:p w14:paraId="574109EA" w14:textId="77777777" w:rsidR="002E5FE4" w:rsidRDefault="002E5FE4">
      <w:pPr>
        <w:numPr>
          <w:ilvl w:val="1"/>
          <w:numId w:val="4"/>
        </w:numPr>
      </w:pPr>
      <w:r>
        <w:t>Annual subscriptions per club, per team, and per individual shall be determined at the Annual General Meeting and shall be paid to the Hon. Treasurer not later than 1</w:t>
      </w:r>
      <w:r w:rsidR="00614A23" w:rsidRPr="00614A23">
        <w:rPr>
          <w:vertAlign w:val="superscript"/>
        </w:rPr>
        <w:t>st</w:t>
      </w:r>
      <w:r w:rsidR="00614A23">
        <w:t xml:space="preserve"> </w:t>
      </w:r>
      <w:r>
        <w:t>August each year.</w:t>
      </w:r>
    </w:p>
    <w:p w14:paraId="75263C82" w14:textId="77777777" w:rsidR="002E5FE4" w:rsidRDefault="002E5FE4">
      <w:pPr>
        <w:numPr>
          <w:ilvl w:val="1"/>
          <w:numId w:val="4"/>
        </w:numPr>
      </w:pPr>
      <w:r>
        <w:t>No club or individual member shall be eligible to compete if the aforesaid subscription has not been paid.</w:t>
      </w:r>
    </w:p>
    <w:p w14:paraId="56EC33A6" w14:textId="0C761299" w:rsidR="002E5FE4" w:rsidRDefault="002E5FE4">
      <w:pPr>
        <w:numPr>
          <w:ilvl w:val="1"/>
          <w:numId w:val="4"/>
        </w:numPr>
      </w:pPr>
      <w:r>
        <w:t xml:space="preserve">Fixture Lists, </w:t>
      </w:r>
      <w:r w:rsidR="00FD3EDC">
        <w:t>Player Registration</w:t>
      </w:r>
      <w:r>
        <w:t xml:space="preserve"> </w:t>
      </w:r>
      <w:r w:rsidR="008A35F6">
        <w:t>Forms</w:t>
      </w:r>
      <w:r>
        <w:t xml:space="preserve"> and Team Captain Nominations </w:t>
      </w:r>
      <w:r w:rsidR="008A35F6">
        <w:t xml:space="preserve">Forms </w:t>
      </w:r>
      <w:r>
        <w:t>must be returned by 30</w:t>
      </w:r>
      <w:r w:rsidR="008435F5" w:rsidRPr="008435F5">
        <w:rPr>
          <w:vertAlign w:val="superscript"/>
        </w:rPr>
        <w:t>th</w:t>
      </w:r>
      <w:r w:rsidR="008435F5">
        <w:rPr>
          <w:vertAlign w:val="superscript"/>
        </w:rPr>
        <w:t xml:space="preserve"> </w:t>
      </w:r>
      <w:r>
        <w:t xml:space="preserve">September.  Late return of this paperwork will incur a financial penalty of £20 per </w:t>
      </w:r>
      <w:r w:rsidR="002D295B">
        <w:t>c</w:t>
      </w:r>
      <w:r>
        <w:t>lub.</w:t>
      </w:r>
    </w:p>
    <w:p w14:paraId="3E863ADA" w14:textId="77777777" w:rsidR="002E5FE4" w:rsidRDefault="002E5FE4">
      <w:pPr>
        <w:ind w:left="709" w:hanging="709"/>
      </w:pPr>
    </w:p>
    <w:p w14:paraId="3E8C84FA" w14:textId="77777777" w:rsidR="002E5FE4" w:rsidRDefault="002E5FE4">
      <w:pPr>
        <w:numPr>
          <w:ilvl w:val="0"/>
          <w:numId w:val="5"/>
        </w:numPr>
      </w:pPr>
      <w:r>
        <w:rPr>
          <w:b/>
        </w:rPr>
        <w:t>The League Committee</w:t>
      </w:r>
    </w:p>
    <w:p w14:paraId="2FD6451C" w14:textId="77777777" w:rsidR="002E5FE4" w:rsidRDefault="002E5FE4">
      <w:pPr>
        <w:numPr>
          <w:ilvl w:val="1"/>
          <w:numId w:val="6"/>
        </w:numPr>
      </w:pPr>
      <w:r>
        <w:t>The league shall be governed by a committee consisting of a Chairman, Hon. Secretary, Hon. Match Secretary, Hon. Treasurer and up to seven others, all of whom shall be league members or individual members of the league and shall be elected annually at the Annual General Meeting.</w:t>
      </w:r>
    </w:p>
    <w:p w14:paraId="4A26184A" w14:textId="77777777" w:rsidR="002E5FE4" w:rsidRDefault="002E5FE4">
      <w:pPr>
        <w:numPr>
          <w:ilvl w:val="1"/>
          <w:numId w:val="6"/>
        </w:numPr>
      </w:pPr>
      <w:r>
        <w:t>All retiring members shall be eligible for re-election.</w:t>
      </w:r>
    </w:p>
    <w:p w14:paraId="327EB5E9" w14:textId="77777777" w:rsidR="002E5FE4" w:rsidRDefault="002E5FE4">
      <w:pPr>
        <w:numPr>
          <w:ilvl w:val="1"/>
          <w:numId w:val="6"/>
        </w:numPr>
      </w:pPr>
      <w:r>
        <w:t xml:space="preserve">Five members shall form a quorum of the </w:t>
      </w:r>
      <w:r w:rsidR="002D295B">
        <w:t>C</w:t>
      </w:r>
      <w:r>
        <w:t>ommittee.</w:t>
      </w:r>
    </w:p>
    <w:p w14:paraId="42157C1E" w14:textId="3AEDF8F3" w:rsidR="002E5FE4" w:rsidRDefault="005A0C4A">
      <w:pPr>
        <w:numPr>
          <w:ilvl w:val="1"/>
          <w:numId w:val="6"/>
        </w:numPr>
      </w:pPr>
      <w:r>
        <w:t>A</w:t>
      </w:r>
      <w:r w:rsidR="002E5FE4">
        <w:t xml:space="preserve">ll business in committee shall be decided by a </w:t>
      </w:r>
      <w:r w:rsidR="00837E5B" w:rsidRPr="006473EB">
        <w:t>by the greatest number of votes received from those</w:t>
      </w:r>
      <w:r w:rsidR="00681B9E">
        <w:t xml:space="preserve"> </w:t>
      </w:r>
      <w:r w:rsidR="002E5FE4">
        <w:t xml:space="preserve">present, each member of the </w:t>
      </w:r>
      <w:r w:rsidR="002D295B">
        <w:t>C</w:t>
      </w:r>
      <w:r w:rsidR="002E5FE4">
        <w:t>ommittee having one vote and when votes are equal the Chairman or acting Chairman shall have an additional casting vote.</w:t>
      </w:r>
    </w:p>
    <w:p w14:paraId="4D4767E2" w14:textId="77777777" w:rsidR="002E5FE4" w:rsidRDefault="002E5FE4">
      <w:pPr>
        <w:numPr>
          <w:ilvl w:val="1"/>
          <w:numId w:val="6"/>
        </w:numPr>
      </w:pPr>
      <w:r>
        <w:t xml:space="preserve">If any member of the </w:t>
      </w:r>
      <w:r w:rsidR="002D295B">
        <w:t>C</w:t>
      </w:r>
      <w:r>
        <w:t xml:space="preserve">ommittee be absent from three consecutive meetings, he or she may, at the discretion of the </w:t>
      </w:r>
      <w:r w:rsidR="002D295B">
        <w:t>C</w:t>
      </w:r>
      <w:r>
        <w:t>ommittee, be treated as if he or she has tendered his or her resignation.</w:t>
      </w:r>
    </w:p>
    <w:p w14:paraId="476932E6" w14:textId="77777777" w:rsidR="002E5FE4" w:rsidRDefault="002E5FE4">
      <w:pPr>
        <w:numPr>
          <w:ilvl w:val="1"/>
          <w:numId w:val="6"/>
        </w:numPr>
      </w:pPr>
      <w:r>
        <w:t xml:space="preserve">The office of Hon. Life Vice President may be conferred by the league </w:t>
      </w:r>
      <w:r w:rsidR="002D295B">
        <w:t>C</w:t>
      </w:r>
      <w:r>
        <w:t>ommittee, subject to the approval of the Annual General Meeting - such officers having no voting power.</w:t>
      </w:r>
    </w:p>
    <w:p w14:paraId="29D28DAE" w14:textId="77777777" w:rsidR="002E5FE4" w:rsidRDefault="002E5FE4">
      <w:pPr>
        <w:numPr>
          <w:ilvl w:val="1"/>
          <w:numId w:val="6"/>
        </w:numPr>
      </w:pPr>
      <w:r>
        <w:t xml:space="preserve">The </w:t>
      </w:r>
      <w:r w:rsidR="002D295B">
        <w:t>C</w:t>
      </w:r>
      <w:r>
        <w:t>ommittee shall also have the power:</w:t>
      </w:r>
    </w:p>
    <w:p w14:paraId="0D9203D0" w14:textId="77777777" w:rsidR="002E5FE4" w:rsidRDefault="002E5FE4">
      <w:pPr>
        <w:numPr>
          <w:ilvl w:val="0"/>
          <w:numId w:val="7"/>
        </w:numPr>
      </w:pPr>
      <w:r>
        <w:t xml:space="preserve">To co-opt not more than two additional members to the </w:t>
      </w:r>
      <w:r w:rsidR="002D295B">
        <w:t>C</w:t>
      </w:r>
      <w:r>
        <w:t>ommittee.</w:t>
      </w:r>
    </w:p>
    <w:p w14:paraId="35A8ED7F" w14:textId="77777777" w:rsidR="002E5FE4" w:rsidRDefault="002E5FE4">
      <w:pPr>
        <w:numPr>
          <w:ilvl w:val="0"/>
          <w:numId w:val="7"/>
        </w:numPr>
      </w:pPr>
      <w:r>
        <w:t xml:space="preserve">To fill any casual vacancy occurring on the </w:t>
      </w:r>
      <w:r w:rsidR="002D295B">
        <w:t>C</w:t>
      </w:r>
      <w:r>
        <w:t>ommittee.</w:t>
      </w:r>
    </w:p>
    <w:p w14:paraId="2CABFE0D" w14:textId="77777777" w:rsidR="002E5FE4" w:rsidRDefault="002E5FE4">
      <w:pPr>
        <w:numPr>
          <w:ilvl w:val="0"/>
          <w:numId w:val="7"/>
        </w:numPr>
      </w:pPr>
      <w:r>
        <w:t>To take any steps considered necessary for the purpose of ensuring payment of any subscription due.</w:t>
      </w:r>
    </w:p>
    <w:p w14:paraId="5D3DF530" w14:textId="77777777" w:rsidR="002E5FE4" w:rsidRDefault="002E5FE4">
      <w:pPr>
        <w:numPr>
          <w:ilvl w:val="0"/>
          <w:numId w:val="7"/>
        </w:numPr>
      </w:pPr>
      <w:r>
        <w:t>To admit individuals to league membership subject to the payment of an annual</w:t>
      </w:r>
      <w:r w:rsidR="005426DE">
        <w:t xml:space="preserve"> </w:t>
      </w:r>
      <w:r>
        <w:t>subscription.</w:t>
      </w:r>
    </w:p>
    <w:p w14:paraId="2CF422AE" w14:textId="77777777" w:rsidR="002E5FE4" w:rsidRDefault="002E5FE4">
      <w:pPr>
        <w:pStyle w:val="BodyTextIndent"/>
        <w:numPr>
          <w:ilvl w:val="0"/>
          <w:numId w:val="7"/>
        </w:numPr>
      </w:pPr>
      <w:r>
        <w:t>Should either of the clubs in connection with any dispute or protest have a</w:t>
      </w:r>
      <w:r w:rsidR="005426DE">
        <w:t xml:space="preserve"> </w:t>
      </w:r>
      <w:r>
        <w:t xml:space="preserve">member or members on the </w:t>
      </w:r>
      <w:r w:rsidR="002D295B">
        <w:t>C</w:t>
      </w:r>
      <w:r>
        <w:t>ommittee, the said member or members shall not be</w:t>
      </w:r>
      <w:r w:rsidR="003904F8">
        <w:t xml:space="preserve"> </w:t>
      </w:r>
      <w:r>
        <w:t xml:space="preserve">eligible to vote on the </w:t>
      </w:r>
      <w:r w:rsidR="002D295B">
        <w:t>C</w:t>
      </w:r>
      <w:r>
        <w:t>ommittee while such dispute or protest is being considered.</w:t>
      </w:r>
    </w:p>
    <w:p w14:paraId="2CE34ACC" w14:textId="77777777" w:rsidR="003904F8" w:rsidRDefault="003904F8">
      <w:r>
        <w:br w:type="page"/>
      </w:r>
    </w:p>
    <w:p w14:paraId="26B948EE" w14:textId="77777777" w:rsidR="002E5FE4" w:rsidRDefault="002E5FE4">
      <w:pPr>
        <w:numPr>
          <w:ilvl w:val="0"/>
          <w:numId w:val="9"/>
        </w:numPr>
      </w:pPr>
      <w:r>
        <w:rPr>
          <w:b/>
        </w:rPr>
        <w:lastRenderedPageBreak/>
        <w:t>General Meeting</w:t>
      </w:r>
      <w:r w:rsidR="006473EB">
        <w:rPr>
          <w:b/>
        </w:rPr>
        <w:t>s</w:t>
      </w:r>
    </w:p>
    <w:p w14:paraId="2D2F9D9E" w14:textId="45B43E61" w:rsidR="002E5FE4" w:rsidRDefault="002E5FE4">
      <w:pPr>
        <w:numPr>
          <w:ilvl w:val="1"/>
          <w:numId w:val="10"/>
        </w:numPr>
      </w:pPr>
      <w:r>
        <w:t>The league year and financial year shall commence on 1</w:t>
      </w:r>
      <w:r w:rsidR="008435F5" w:rsidRPr="008435F5">
        <w:rPr>
          <w:vertAlign w:val="superscript"/>
        </w:rPr>
        <w:t>st</w:t>
      </w:r>
      <w:r w:rsidR="008435F5">
        <w:t xml:space="preserve"> </w:t>
      </w:r>
      <w:r w:rsidR="002A2918">
        <w:t>April</w:t>
      </w:r>
      <w:r>
        <w:t xml:space="preserve"> and finish on 3</w:t>
      </w:r>
      <w:r w:rsidR="00644A00">
        <w:t>1</w:t>
      </w:r>
      <w:r w:rsidR="00644A00" w:rsidRPr="00644A00">
        <w:rPr>
          <w:vertAlign w:val="superscript"/>
        </w:rPr>
        <w:t>st</w:t>
      </w:r>
      <w:r w:rsidR="00644A00">
        <w:t xml:space="preserve"> </w:t>
      </w:r>
      <w:r>
        <w:t>Ma</w:t>
      </w:r>
      <w:r w:rsidR="002A2918">
        <w:t xml:space="preserve">rch </w:t>
      </w:r>
      <w:r>
        <w:t>each year and the Annual General Meeting of the league shall be held by 15</w:t>
      </w:r>
      <w:r w:rsidR="008435F5" w:rsidRPr="008435F5">
        <w:rPr>
          <w:vertAlign w:val="superscript"/>
        </w:rPr>
        <w:t>th</w:t>
      </w:r>
      <w:r w:rsidR="008435F5">
        <w:t xml:space="preserve"> </w:t>
      </w:r>
      <w:r>
        <w:t>July, on a day and at a place appointed by the retiring committee.</w:t>
      </w:r>
    </w:p>
    <w:p w14:paraId="16BE70FF" w14:textId="77777777" w:rsidR="002E5FE4" w:rsidRDefault="002E5FE4">
      <w:pPr>
        <w:numPr>
          <w:ilvl w:val="1"/>
          <w:numId w:val="10"/>
        </w:numPr>
      </w:pPr>
      <w:r>
        <w:t xml:space="preserve">A general meeting of the league may be called at any time by a quorum of the </w:t>
      </w:r>
      <w:r w:rsidR="002D295B">
        <w:t>C</w:t>
      </w:r>
      <w:r>
        <w:t>ommittee or when ten or a quarter of all member clubs</w:t>
      </w:r>
      <w:r w:rsidR="00D33841">
        <w:t>,</w:t>
      </w:r>
      <w:r>
        <w:t xml:space="preserve"> whichever is the </w:t>
      </w:r>
      <w:r w:rsidR="00D33841">
        <w:t>fewer,</w:t>
      </w:r>
      <w:r>
        <w:t xml:space="preserve"> so demand in writing of the Hon. Secretary</w:t>
      </w:r>
      <w:r w:rsidR="00D33841">
        <w:t xml:space="preserve"> or Chairman</w:t>
      </w:r>
      <w:r>
        <w:t>.</w:t>
      </w:r>
    </w:p>
    <w:p w14:paraId="23019BC3" w14:textId="78DCFAFB" w:rsidR="002E5FE4" w:rsidRDefault="002E5FE4">
      <w:pPr>
        <w:numPr>
          <w:ilvl w:val="1"/>
          <w:numId w:val="10"/>
        </w:numPr>
      </w:pPr>
      <w:r>
        <w:t xml:space="preserve">Not </w:t>
      </w:r>
      <w:r w:rsidR="0032030B">
        <w:t>fewer</w:t>
      </w:r>
      <w:r>
        <w:t xml:space="preserve"> than 14 days written notice of any general meeting shall be given to Hon. Secretaries of each member club, stating the purpose of the meeting and notifying any proposed alterations to the </w:t>
      </w:r>
      <w:r w:rsidR="0004780A">
        <w:t>R</w:t>
      </w:r>
      <w:r>
        <w:t>ules.</w:t>
      </w:r>
    </w:p>
    <w:p w14:paraId="0FC1595D" w14:textId="77777777" w:rsidR="002E5FE4" w:rsidRDefault="006473EB">
      <w:pPr>
        <w:numPr>
          <w:ilvl w:val="1"/>
          <w:numId w:val="10"/>
        </w:numPr>
      </w:pPr>
      <w:r w:rsidRPr="006473EB">
        <w:t>Members of league clubs and individual members of the league shall be entitled to attend any general meeting.  A maximum of two representatives from each club present at a general meeting may each cast a vote on any issue.  All business at a general meeting shall be decided by the greatest number of votes received from those club representatives who are present and who cast a vote.  When votes are equal then the Chairman, or acting Chairman, shall have an additional casting vote.  Individual members do not have a vote.</w:t>
      </w:r>
    </w:p>
    <w:p w14:paraId="078E103E" w14:textId="77777777" w:rsidR="002E5FE4" w:rsidRDefault="002E5FE4">
      <w:pPr>
        <w:numPr>
          <w:ilvl w:val="1"/>
          <w:numId w:val="10"/>
        </w:numPr>
      </w:pPr>
      <w:r>
        <w:t xml:space="preserve">No alteration shall be made to these </w:t>
      </w:r>
      <w:r w:rsidR="0004780A">
        <w:t>R</w:t>
      </w:r>
      <w:r>
        <w:t xml:space="preserve">ules except </w:t>
      </w:r>
      <w:r w:rsidR="006473EB">
        <w:t xml:space="preserve">by a vote </w:t>
      </w:r>
      <w:r>
        <w:t>at a general meeting.</w:t>
      </w:r>
    </w:p>
    <w:p w14:paraId="7011CAA0" w14:textId="77777777" w:rsidR="002E5FE4" w:rsidRDefault="002E5FE4">
      <w:pPr>
        <w:numPr>
          <w:ilvl w:val="1"/>
          <w:numId w:val="10"/>
        </w:numPr>
      </w:pPr>
      <w:r>
        <w:t>No club shall have the right to vote unless in attendance at the said general meeting.</w:t>
      </w:r>
    </w:p>
    <w:p w14:paraId="75974D7D" w14:textId="77777777" w:rsidR="002E5FE4" w:rsidRDefault="002E5FE4">
      <w:pPr>
        <w:numPr>
          <w:ilvl w:val="1"/>
          <w:numId w:val="10"/>
        </w:numPr>
      </w:pPr>
      <w:r>
        <w:t xml:space="preserve">No member shall be elected to the </w:t>
      </w:r>
      <w:r w:rsidR="002D295B">
        <w:t>C</w:t>
      </w:r>
      <w:r>
        <w:t>ommittee in their absence unless their written willingness to stand is given in advance.</w:t>
      </w:r>
    </w:p>
    <w:p w14:paraId="4884ADDE" w14:textId="77777777" w:rsidR="002E5FE4" w:rsidRDefault="002E5FE4">
      <w:pPr>
        <w:ind w:left="709" w:hanging="709"/>
      </w:pPr>
    </w:p>
    <w:p w14:paraId="250F086C" w14:textId="77777777" w:rsidR="002E5FE4" w:rsidRPr="002A2918" w:rsidRDefault="002E5FE4">
      <w:pPr>
        <w:numPr>
          <w:ilvl w:val="0"/>
          <w:numId w:val="11"/>
        </w:numPr>
      </w:pPr>
      <w:r w:rsidRPr="002A2918">
        <w:rPr>
          <w:b/>
        </w:rPr>
        <w:t xml:space="preserve">The </w:t>
      </w:r>
      <w:r w:rsidR="005C0CE8" w:rsidRPr="002A2918">
        <w:rPr>
          <w:b/>
        </w:rPr>
        <w:t>L</w:t>
      </w:r>
      <w:r w:rsidRPr="002A2918">
        <w:rPr>
          <w:b/>
        </w:rPr>
        <w:t xml:space="preserve">eague </w:t>
      </w:r>
      <w:r w:rsidR="005C0CE8" w:rsidRPr="002A2918">
        <w:rPr>
          <w:b/>
        </w:rPr>
        <w:t>C</w:t>
      </w:r>
      <w:r w:rsidRPr="002A2918">
        <w:rPr>
          <w:b/>
        </w:rPr>
        <w:t>ompetition</w:t>
      </w:r>
    </w:p>
    <w:p w14:paraId="4CC2EADB" w14:textId="22AD9BBE" w:rsidR="002E5FE4" w:rsidRPr="002A2918" w:rsidRDefault="002E5FE4">
      <w:pPr>
        <w:numPr>
          <w:ilvl w:val="1"/>
          <w:numId w:val="12"/>
        </w:numPr>
      </w:pPr>
      <w:r w:rsidRPr="002A2918">
        <w:t xml:space="preserve">The league competition shall be divided into </w:t>
      </w:r>
      <w:r w:rsidR="00CD7356" w:rsidRPr="002A2918">
        <w:t>the following</w:t>
      </w:r>
      <w:r w:rsidRPr="002A2918">
        <w:t xml:space="preserve"> </w:t>
      </w:r>
      <w:r w:rsidR="00881A9D" w:rsidRPr="002A2918">
        <w:t>events</w:t>
      </w:r>
      <w:r w:rsidR="00CD7356" w:rsidRPr="002A2918">
        <w:t>;</w:t>
      </w:r>
      <w:r w:rsidRPr="002A2918">
        <w:t xml:space="preserve"> </w:t>
      </w:r>
      <w:r w:rsidR="000F17D7" w:rsidRPr="002A2918">
        <w:t>open</w:t>
      </w:r>
      <w:r w:rsidRPr="002A2918">
        <w:t xml:space="preserve"> </w:t>
      </w:r>
      <w:r w:rsidR="00664A8F" w:rsidRPr="002A2918">
        <w:t>6</w:t>
      </w:r>
      <w:r w:rsidR="006239FB" w:rsidRPr="002A2918">
        <w:t xml:space="preserve">-player </w:t>
      </w:r>
      <w:r w:rsidRPr="002A2918">
        <w:t>doubles,</w:t>
      </w:r>
      <w:r w:rsidR="006239FB" w:rsidRPr="002A2918">
        <w:t xml:space="preserve"> </w:t>
      </w:r>
      <w:r w:rsidR="000F17D7" w:rsidRPr="002A2918">
        <w:t>open</w:t>
      </w:r>
      <w:r w:rsidR="006239FB" w:rsidRPr="002A2918">
        <w:t xml:space="preserve"> </w:t>
      </w:r>
      <w:r w:rsidR="00664A8F" w:rsidRPr="002A2918">
        <w:t>4</w:t>
      </w:r>
      <w:r w:rsidR="006239FB" w:rsidRPr="002A2918">
        <w:t>-player doubles,</w:t>
      </w:r>
      <w:r w:rsidRPr="002A2918">
        <w:t xml:space="preserve"> mixed </w:t>
      </w:r>
      <w:r w:rsidR="00D52463" w:rsidRPr="002A2918">
        <w:t xml:space="preserve">6-player </w:t>
      </w:r>
      <w:r w:rsidRPr="002A2918">
        <w:t>doubles</w:t>
      </w:r>
      <w:r w:rsidR="00CD7356" w:rsidRPr="002A2918">
        <w:t xml:space="preserve">, </w:t>
      </w:r>
      <w:r w:rsidR="009158E5" w:rsidRPr="002A2918">
        <w:t xml:space="preserve">combination 4-player doubles, </w:t>
      </w:r>
      <w:r w:rsidR="00EE14F0" w:rsidRPr="002A2918">
        <w:t>ladies’ 6-player doubles</w:t>
      </w:r>
      <w:r w:rsidR="00614A23" w:rsidRPr="002A2918">
        <w:t xml:space="preserve">, </w:t>
      </w:r>
      <w:r w:rsidR="00CD7356" w:rsidRPr="002A2918">
        <w:t xml:space="preserve">ladies’ 4-player doubles, </w:t>
      </w:r>
      <w:r w:rsidR="002A4945" w:rsidRPr="002A2918">
        <w:t>masters’</w:t>
      </w:r>
      <w:r w:rsidR="00CD7356" w:rsidRPr="002A2918">
        <w:t xml:space="preserve"> 4-player doubles</w:t>
      </w:r>
      <w:r w:rsidR="00705F96" w:rsidRPr="002A2918">
        <w:t xml:space="preserve"> (eligibility to the </w:t>
      </w:r>
      <w:r w:rsidR="002A4945" w:rsidRPr="002A2918">
        <w:t>masters’</w:t>
      </w:r>
      <w:r w:rsidR="00705F96" w:rsidRPr="002A2918">
        <w:t xml:space="preserve"> </w:t>
      </w:r>
      <w:r w:rsidR="00881A9D" w:rsidRPr="002A2918">
        <w:t>event</w:t>
      </w:r>
      <w:r w:rsidR="00705F96" w:rsidRPr="002A2918">
        <w:t xml:space="preserve"> will be restricted to players </w:t>
      </w:r>
      <w:r w:rsidR="00614A23" w:rsidRPr="002A2918">
        <w:t>who have reached the required minimum age</w:t>
      </w:r>
      <w:r w:rsidR="00705F96" w:rsidRPr="002A2918">
        <w:t xml:space="preserve"> </w:t>
      </w:r>
      <w:r w:rsidR="00614A23" w:rsidRPr="002A2918">
        <w:t xml:space="preserve">for the </w:t>
      </w:r>
      <w:r w:rsidR="00E80663" w:rsidRPr="002A2918">
        <w:t>event</w:t>
      </w:r>
      <w:r w:rsidR="00614A23" w:rsidRPr="002A2918">
        <w:t xml:space="preserve"> </w:t>
      </w:r>
      <w:r w:rsidR="00705F96" w:rsidRPr="002A2918">
        <w:t xml:space="preserve">on </w:t>
      </w:r>
      <w:r w:rsidR="00762AF7" w:rsidRPr="002A2918">
        <w:t>the date of the match</w:t>
      </w:r>
      <w:r w:rsidR="00705F96" w:rsidRPr="002A2918">
        <w:t>)</w:t>
      </w:r>
      <w:r w:rsidR="00BE6C08" w:rsidRPr="002A2918">
        <w:t xml:space="preserve">, </w:t>
      </w:r>
      <w:r w:rsidR="00634F08" w:rsidRPr="002A2918">
        <w:t xml:space="preserve">hybrid 6-player doubles, </w:t>
      </w:r>
      <w:r w:rsidR="000F17D7" w:rsidRPr="002A2918">
        <w:t>open</w:t>
      </w:r>
      <w:r w:rsidR="00D52463" w:rsidRPr="002A2918">
        <w:t xml:space="preserve"> singles, ladies’ singles</w:t>
      </w:r>
      <w:r w:rsidR="0069128D" w:rsidRPr="002A2918">
        <w:t xml:space="preserve">, </w:t>
      </w:r>
      <w:r w:rsidR="000F17D7" w:rsidRPr="002A2918">
        <w:t>open</w:t>
      </w:r>
      <w:r w:rsidR="0069128D" w:rsidRPr="002A2918">
        <w:t xml:space="preserve"> under 18 6-player doubles, girls’ </w:t>
      </w:r>
      <w:r w:rsidR="000F17D7" w:rsidRPr="002A2918">
        <w:t>(</w:t>
      </w:r>
      <w:r w:rsidR="0069128D" w:rsidRPr="002A2918">
        <w:t>under 18) 6-player doubles</w:t>
      </w:r>
      <w:r w:rsidR="00CD7356" w:rsidRPr="002A2918">
        <w:t>.  T</w:t>
      </w:r>
      <w:r w:rsidRPr="002A2918">
        <w:t xml:space="preserve">he </w:t>
      </w:r>
      <w:r w:rsidR="002D295B" w:rsidRPr="002A2918">
        <w:t>C</w:t>
      </w:r>
      <w:r w:rsidRPr="002A2918">
        <w:t xml:space="preserve">ommittee shall have the power to arrange competing teams in divisions having regard to </w:t>
      </w:r>
      <w:r w:rsidR="0004780A" w:rsidRPr="002A2918">
        <w:t>R</w:t>
      </w:r>
      <w:r w:rsidRPr="002A2918">
        <w:t>ules 5(b)</w:t>
      </w:r>
      <w:r w:rsidR="000817BD" w:rsidRPr="002A2918">
        <w:t>, 7 and 13</w:t>
      </w:r>
      <w:r w:rsidR="00614A23" w:rsidRPr="002A2918">
        <w:t>, and also reserve the right to withdraw a</w:t>
      </w:r>
      <w:r w:rsidR="00881A9D" w:rsidRPr="002A2918">
        <w:t>n event</w:t>
      </w:r>
      <w:r w:rsidR="00614A23" w:rsidRPr="002A2918">
        <w:t xml:space="preserve"> if there are insufficient entries</w:t>
      </w:r>
      <w:r w:rsidRPr="002A2918">
        <w:t>.</w:t>
      </w:r>
      <w:r w:rsidR="00890ACD" w:rsidRPr="002A2918">
        <w:t xml:space="preserve">  Following the introduction of BE’s inclusion policy, </w:t>
      </w:r>
      <w:r w:rsidR="0067783C" w:rsidRPr="002A2918">
        <w:t xml:space="preserve">in addition to mixed, masters’ and hybrid events, </w:t>
      </w:r>
      <w:r w:rsidR="00890ACD" w:rsidRPr="002A2918">
        <w:t xml:space="preserve">females at birth may play in ladies’ events OR open events, but not both, and must choose between them at the time of their registration. </w:t>
      </w:r>
    </w:p>
    <w:p w14:paraId="6CB8A24E" w14:textId="1808E45D" w:rsidR="002E5FE4" w:rsidRPr="00762AF7" w:rsidRDefault="002E5FE4">
      <w:pPr>
        <w:numPr>
          <w:ilvl w:val="1"/>
          <w:numId w:val="12"/>
        </w:numPr>
      </w:pPr>
      <w:r w:rsidRPr="002A2918">
        <w:t xml:space="preserve">In each </w:t>
      </w:r>
      <w:r w:rsidR="00881A9D" w:rsidRPr="002A2918">
        <w:t>event</w:t>
      </w:r>
      <w:r w:rsidRPr="002A2918">
        <w:t xml:space="preserve">, the divisions shall run in order from highest to lowest commencing with the “Premier” </w:t>
      </w:r>
      <w:r w:rsidRPr="00762AF7">
        <w:t>division being the highest, then the “Upper 1st”, “Lower 1st”, Division 2, 3,</w:t>
      </w:r>
      <w:r w:rsidR="00080F05" w:rsidRPr="00762AF7">
        <w:t xml:space="preserve"> </w:t>
      </w:r>
      <w:r w:rsidRPr="00762AF7">
        <w:t>4</w:t>
      </w:r>
      <w:r w:rsidR="00080F05" w:rsidRPr="00762AF7">
        <w:t>,</w:t>
      </w:r>
      <w:r w:rsidRPr="00762AF7">
        <w:t xml:space="preserve"> etc</w:t>
      </w:r>
      <w:r w:rsidR="00080F05" w:rsidRPr="00762AF7">
        <w:t>.</w:t>
      </w:r>
      <w:r w:rsidRPr="00762AF7">
        <w:t xml:space="preserve"> until all teams entered are accommodated, or the league limit (if any) has been reached.</w:t>
      </w:r>
    </w:p>
    <w:p w14:paraId="023786DF" w14:textId="77777777" w:rsidR="002E5FE4" w:rsidRPr="00762AF7" w:rsidRDefault="002E5FE4">
      <w:pPr>
        <w:numPr>
          <w:ilvl w:val="1"/>
          <w:numId w:val="12"/>
        </w:numPr>
      </w:pPr>
      <w:r w:rsidRPr="00762AF7">
        <w:t>The playing season shall commence on 1</w:t>
      </w:r>
      <w:r w:rsidR="008435F5" w:rsidRPr="00762AF7">
        <w:rPr>
          <w:vertAlign w:val="superscript"/>
        </w:rPr>
        <w:t>st</w:t>
      </w:r>
      <w:r w:rsidR="008435F5" w:rsidRPr="00762AF7">
        <w:t xml:space="preserve"> </w:t>
      </w:r>
      <w:r w:rsidRPr="00762AF7">
        <w:t xml:space="preserve">October and end on the following </w:t>
      </w:r>
      <w:r w:rsidR="008435F5" w:rsidRPr="00762AF7">
        <w:t>15</w:t>
      </w:r>
      <w:r w:rsidR="008435F5" w:rsidRPr="00762AF7">
        <w:rPr>
          <w:vertAlign w:val="superscript"/>
        </w:rPr>
        <w:t>th</w:t>
      </w:r>
      <w:r w:rsidR="008435F5" w:rsidRPr="00762AF7">
        <w:t xml:space="preserve"> </w:t>
      </w:r>
      <w:r w:rsidRPr="00762AF7">
        <w:t>May.</w:t>
      </w:r>
    </w:p>
    <w:p w14:paraId="273DC84B" w14:textId="5CA569DB" w:rsidR="002E5FE4" w:rsidRPr="00762AF7" w:rsidRDefault="002E5FE4">
      <w:pPr>
        <w:numPr>
          <w:ilvl w:val="1"/>
          <w:numId w:val="12"/>
        </w:numPr>
      </w:pPr>
      <w:r w:rsidRPr="00762AF7">
        <w:t xml:space="preserve">Each team shall play home and away matches with every other team in its division and the home team shall bear all expenses except travelling expenses of the away team.  The venue for all matches must be within 15 miles </w:t>
      </w:r>
      <w:r w:rsidR="00697526">
        <w:t xml:space="preserve">driving distance </w:t>
      </w:r>
      <w:r w:rsidRPr="00762AF7">
        <w:t xml:space="preserve">of the centre of Tunbridge Wells, or 20 miles </w:t>
      </w:r>
      <w:r w:rsidR="00697526">
        <w:t xml:space="preserve">driving distance </w:t>
      </w:r>
      <w:r w:rsidRPr="00762AF7">
        <w:t>subject to the match venue providing at least 2 playing courts per match</w:t>
      </w:r>
      <w:r w:rsidR="00077F95">
        <w:t>,</w:t>
      </w:r>
      <w:r w:rsidRPr="00762AF7">
        <w:t xml:space="preserve"> or, exceptionally, the </w:t>
      </w:r>
      <w:r w:rsidR="002D295B" w:rsidRPr="00762AF7">
        <w:t>C</w:t>
      </w:r>
      <w:r w:rsidRPr="00762AF7">
        <w:t>ommittee otherwise allow</w:t>
      </w:r>
      <w:r w:rsidR="00476FD7">
        <w:t>s</w:t>
      </w:r>
      <w:r w:rsidRPr="00762AF7">
        <w:t>.</w:t>
      </w:r>
    </w:p>
    <w:p w14:paraId="0839B055" w14:textId="77777777" w:rsidR="002E5FE4" w:rsidRPr="00762AF7" w:rsidRDefault="002E5FE4">
      <w:pPr>
        <w:numPr>
          <w:ilvl w:val="1"/>
          <w:numId w:val="12"/>
        </w:numPr>
      </w:pPr>
      <w:r>
        <w:t xml:space="preserve">A match </w:t>
      </w:r>
      <w:r w:rsidRPr="00762AF7">
        <w:t xml:space="preserve">fixture list in a format specified by the </w:t>
      </w:r>
      <w:r w:rsidR="002D295B" w:rsidRPr="00762AF7">
        <w:t>C</w:t>
      </w:r>
      <w:r w:rsidRPr="00762AF7">
        <w:t>ommittee shall be submitted to the Hon. Match Secretary by each club before the first competitive match is played but in any event by no later than 30</w:t>
      </w:r>
      <w:r w:rsidRPr="00762AF7">
        <w:rPr>
          <w:vertAlign w:val="superscript"/>
        </w:rPr>
        <w:t>th</w:t>
      </w:r>
      <w:r w:rsidRPr="00762AF7">
        <w:t xml:space="preserve"> September.</w:t>
      </w:r>
    </w:p>
    <w:p w14:paraId="282E5125" w14:textId="77777777" w:rsidR="002E5FE4" w:rsidRPr="00762AF7" w:rsidRDefault="002E5FE4">
      <w:pPr>
        <w:numPr>
          <w:ilvl w:val="1"/>
          <w:numId w:val="12"/>
        </w:numPr>
      </w:pPr>
      <w:r w:rsidRPr="00762AF7">
        <w:t xml:space="preserve">Should any club have </w:t>
      </w:r>
      <w:r w:rsidR="008435F5" w:rsidRPr="00762AF7">
        <w:t>multiple</w:t>
      </w:r>
      <w:r w:rsidRPr="00762AF7">
        <w:t xml:space="preserve"> teams competing in the same division, then the said teams shall play their </w:t>
      </w:r>
      <w:r w:rsidR="008435F5" w:rsidRPr="00762AF7">
        <w:t>home and away</w:t>
      </w:r>
      <w:r w:rsidRPr="00762AF7">
        <w:t xml:space="preserve"> matches against each other before playing any other team in their division.</w:t>
      </w:r>
    </w:p>
    <w:p w14:paraId="13EBCEFD" w14:textId="77777777" w:rsidR="002E5FE4" w:rsidRDefault="002E5FE4">
      <w:pPr>
        <w:numPr>
          <w:ilvl w:val="1"/>
          <w:numId w:val="12"/>
        </w:numPr>
      </w:pPr>
      <w:r>
        <w:t xml:space="preserve">Rearrangement or cancellation of </w:t>
      </w:r>
      <w:r w:rsidR="00D52463">
        <w:t>f</w:t>
      </w:r>
      <w:r>
        <w:t>ixtures:</w:t>
      </w:r>
    </w:p>
    <w:p w14:paraId="58706B84" w14:textId="1465C254" w:rsidR="002E5FE4" w:rsidRDefault="002E5FE4">
      <w:pPr>
        <w:numPr>
          <w:ilvl w:val="1"/>
          <w:numId w:val="23"/>
        </w:numPr>
        <w:tabs>
          <w:tab w:val="clear" w:pos="1571"/>
          <w:tab w:val="num" w:pos="1134"/>
        </w:tabs>
        <w:ind w:left="1134" w:hanging="425"/>
      </w:pPr>
      <w:r>
        <w:t xml:space="preserve">Re-arrangements of fixtures shall only be considered in the situations of adverse weather conditions or national crisis such as petrol shortage or epidemic or if the hall should become unavailable due to the owner/caretaker overruling the original booking.  If re-arrangement is requested for any other reason </w:t>
      </w:r>
      <w:r w:rsidR="007A37C2">
        <w:t xml:space="preserve">then the </w:t>
      </w:r>
      <w:r w:rsidR="00B92638">
        <w:t>c</w:t>
      </w:r>
      <w:r w:rsidR="007A37C2">
        <w:t xml:space="preserve">lub requesting the </w:t>
      </w:r>
      <w:r w:rsidR="00E4412B">
        <w:t>postponement</w:t>
      </w:r>
      <w:r w:rsidR="007A37C2">
        <w:t xml:space="preserve"> of the original fixture agrees to concede if the match does not subsequently take place for any reason.  In all cases the Hon. Match Secretary must be informed of any </w:t>
      </w:r>
      <w:r w:rsidR="00E4412B">
        <w:t>postponement</w:t>
      </w:r>
      <w:r w:rsidR="00AB436C">
        <w:t xml:space="preserve">, using the designated match </w:t>
      </w:r>
      <w:r w:rsidR="0080732A">
        <w:t>rearrangement</w:t>
      </w:r>
      <w:r w:rsidR="00AB436C">
        <w:t xml:space="preserve"> form, available from the TWBL website</w:t>
      </w:r>
      <w:r>
        <w:rPr>
          <w:i/>
        </w:rPr>
        <w:t xml:space="preserve">. </w:t>
      </w:r>
      <w:r>
        <w:t xml:space="preserve"> </w:t>
      </w:r>
    </w:p>
    <w:p w14:paraId="6BD99C37" w14:textId="77777777" w:rsidR="002E5FE4" w:rsidRDefault="002E5FE4">
      <w:pPr>
        <w:numPr>
          <w:ilvl w:val="0"/>
          <w:numId w:val="23"/>
        </w:numPr>
        <w:tabs>
          <w:tab w:val="clear" w:pos="1571"/>
          <w:tab w:val="num" w:pos="1134"/>
        </w:tabs>
        <w:ind w:left="1134" w:hanging="425"/>
        <w:rPr>
          <w:rFonts w:ascii="Times New Roman" w:hAnsi="Times New Roman"/>
        </w:rPr>
      </w:pPr>
      <w:r>
        <w:rPr>
          <w:rFonts w:ascii="Times New Roman" w:hAnsi="Times New Roman"/>
        </w:rPr>
        <w:lastRenderedPageBreak/>
        <w:t>Every reasonable effort must be made to honour the fixtures agreed before the start of the season.  If the fixture cannot be fulfilled, a minimum of 72 hours</w:t>
      </w:r>
      <w:r w:rsidR="00614A23">
        <w:rPr>
          <w:rFonts w:ascii="Times New Roman" w:hAnsi="Times New Roman"/>
        </w:rPr>
        <w:t>’</w:t>
      </w:r>
      <w:r>
        <w:rPr>
          <w:rFonts w:ascii="Times New Roman" w:hAnsi="Times New Roman"/>
        </w:rPr>
        <w:t xml:space="preserve"> notice before the commencement of the match must be given to the opposing club.  (Notice must </w:t>
      </w:r>
      <w:r w:rsidR="00AB436C">
        <w:rPr>
          <w:rFonts w:ascii="Times New Roman" w:hAnsi="Times New Roman"/>
        </w:rPr>
        <w:t xml:space="preserve">also </w:t>
      </w:r>
      <w:r>
        <w:rPr>
          <w:rFonts w:ascii="Times New Roman" w:hAnsi="Times New Roman"/>
        </w:rPr>
        <w:t>be</w:t>
      </w:r>
      <w:r w:rsidR="00AB436C">
        <w:rPr>
          <w:rFonts w:ascii="Times New Roman" w:hAnsi="Times New Roman"/>
        </w:rPr>
        <w:t xml:space="preserve"> </w:t>
      </w:r>
      <w:r>
        <w:rPr>
          <w:rFonts w:ascii="Times New Roman" w:hAnsi="Times New Roman"/>
        </w:rPr>
        <w:t xml:space="preserve">given to the Hon. Match Secretary </w:t>
      </w:r>
      <w:r w:rsidR="007A37C2">
        <w:rPr>
          <w:rFonts w:ascii="Times New Roman" w:hAnsi="Times New Roman"/>
        </w:rPr>
        <w:t>by email or by post</w:t>
      </w:r>
      <w:r>
        <w:rPr>
          <w:rFonts w:ascii="Times New Roman" w:hAnsi="Times New Roman"/>
        </w:rPr>
        <w:t xml:space="preserve">.)  </w:t>
      </w:r>
    </w:p>
    <w:p w14:paraId="164ACE16" w14:textId="1275166E" w:rsidR="002E5FE4" w:rsidRDefault="002E5FE4">
      <w:pPr>
        <w:tabs>
          <w:tab w:val="num" w:pos="1134"/>
        </w:tabs>
        <w:ind w:left="1134"/>
        <w:rPr>
          <w:rFonts w:ascii="Times New Roman" w:hAnsi="Times New Roman"/>
        </w:rPr>
      </w:pPr>
      <w:r>
        <w:rPr>
          <w:rFonts w:ascii="Times New Roman" w:hAnsi="Times New Roman"/>
        </w:rPr>
        <w:t xml:space="preserve">If </w:t>
      </w:r>
      <w:r w:rsidR="00AB436C">
        <w:rPr>
          <w:rFonts w:ascii="Times New Roman" w:hAnsi="Times New Roman"/>
        </w:rPr>
        <w:t>none</w:t>
      </w:r>
      <w:r>
        <w:rPr>
          <w:rFonts w:ascii="Times New Roman" w:hAnsi="Times New Roman"/>
        </w:rPr>
        <w:t xml:space="preserve"> of the nominated club officials </w:t>
      </w:r>
      <w:r w:rsidR="00AB436C">
        <w:rPr>
          <w:rFonts w:ascii="Times New Roman" w:hAnsi="Times New Roman"/>
        </w:rPr>
        <w:t>(secretary, match secretary</w:t>
      </w:r>
      <w:r w:rsidR="00F84B8F">
        <w:rPr>
          <w:rFonts w:ascii="Times New Roman" w:hAnsi="Times New Roman"/>
        </w:rPr>
        <w:t>,</w:t>
      </w:r>
      <w:r w:rsidR="00AB436C">
        <w:rPr>
          <w:rFonts w:ascii="Times New Roman" w:hAnsi="Times New Roman"/>
        </w:rPr>
        <w:t xml:space="preserve"> chair</w:t>
      </w:r>
      <w:r w:rsidR="006E3B5E">
        <w:rPr>
          <w:rFonts w:ascii="Times New Roman" w:hAnsi="Times New Roman"/>
        </w:rPr>
        <w:t>person</w:t>
      </w:r>
      <w:r w:rsidR="00F84B8F">
        <w:rPr>
          <w:rFonts w:ascii="Times New Roman" w:hAnsi="Times New Roman"/>
        </w:rPr>
        <w:t xml:space="preserve"> or club captain</w:t>
      </w:r>
      <w:r w:rsidR="00AB436C">
        <w:rPr>
          <w:rFonts w:ascii="Times New Roman" w:hAnsi="Times New Roman"/>
        </w:rPr>
        <w:t xml:space="preserve">) </w:t>
      </w:r>
      <w:r>
        <w:rPr>
          <w:rFonts w:ascii="Times New Roman" w:hAnsi="Times New Roman"/>
        </w:rPr>
        <w:t xml:space="preserve">can be contacted </w:t>
      </w:r>
      <w:r w:rsidRPr="00F06146">
        <w:rPr>
          <w:rFonts w:ascii="Times New Roman" w:hAnsi="Times New Roman"/>
          <w:b/>
          <w:u w:val="single"/>
        </w:rPr>
        <w:t>in person or by speaking to them directly</w:t>
      </w:r>
      <w:r>
        <w:rPr>
          <w:rFonts w:ascii="Times New Roman" w:hAnsi="Times New Roman"/>
        </w:rPr>
        <w:t xml:space="preserve">, efforts </w:t>
      </w:r>
      <w:r>
        <w:rPr>
          <w:rFonts w:ascii="Times New Roman" w:hAnsi="Times New Roman"/>
          <w:b/>
        </w:rPr>
        <w:t>must continue</w:t>
      </w:r>
      <w:r>
        <w:rPr>
          <w:rFonts w:ascii="Times New Roman" w:hAnsi="Times New Roman"/>
        </w:rPr>
        <w:t xml:space="preserve"> to be made to notify the opposition club of cancellation. </w:t>
      </w:r>
      <w:r>
        <w:rPr>
          <w:rFonts w:ascii="Times New Roman" w:hAnsi="Times New Roman"/>
          <w:b/>
        </w:rPr>
        <w:t>Additionally</w:t>
      </w:r>
      <w:r>
        <w:rPr>
          <w:rFonts w:ascii="Times New Roman" w:hAnsi="Times New Roman"/>
        </w:rPr>
        <w:t xml:space="preserve">, notification must be given to a League Committee member. Such notification to a League Committee member shall be deemed as evidence that sufficient notice, in the prescribed manner, was attempted to be given to the opposition club. </w:t>
      </w:r>
    </w:p>
    <w:p w14:paraId="4ED0EF3E" w14:textId="77777777" w:rsidR="002E5FE4" w:rsidRDefault="002E5FE4">
      <w:pPr>
        <w:pStyle w:val="BodyTextIndent2"/>
        <w:tabs>
          <w:tab w:val="num" w:pos="1134"/>
        </w:tabs>
        <w:ind w:left="1134"/>
      </w:pPr>
      <w:r>
        <w:t xml:space="preserve">If an offending team fails to give the required notice under this </w:t>
      </w:r>
      <w:r w:rsidR="0004780A">
        <w:t>R</w:t>
      </w:r>
      <w:r>
        <w:t xml:space="preserve">ule </w:t>
      </w:r>
      <w:r w:rsidRPr="00F06146">
        <w:rPr>
          <w:b/>
        </w:rPr>
        <w:t>or a match is conceded</w:t>
      </w:r>
      <w:r>
        <w:rPr>
          <w:i/>
        </w:rPr>
        <w:t xml:space="preserve"> </w:t>
      </w:r>
      <w:r>
        <w:t xml:space="preserve">the injured team may claim from the offender their match fees that would have been collected. </w:t>
      </w:r>
    </w:p>
    <w:p w14:paraId="407701C7" w14:textId="0ED17CE9" w:rsidR="002E5FE4" w:rsidRPr="002A2918" w:rsidRDefault="002E5FE4">
      <w:pPr>
        <w:pStyle w:val="BodyTextIndent2"/>
        <w:tabs>
          <w:tab w:val="num" w:pos="1134"/>
        </w:tabs>
        <w:ind w:left="1134"/>
      </w:pPr>
      <w:r>
        <w:t xml:space="preserve">If such compensation is requested payment of such claim shall be made within 28 days of notification being sent in writing by the injured club.  If the monies are not paid within 28 days the injured club shall notify the League Committee who will have the power to deduct from the </w:t>
      </w:r>
      <w:r w:rsidRPr="002A2918">
        <w:t>relevant team’s League score of 1 win (</w:t>
      </w:r>
      <w:r w:rsidR="00614A23" w:rsidRPr="002A2918">
        <w:t xml:space="preserve">6 or </w:t>
      </w:r>
      <w:r w:rsidRPr="002A2918">
        <w:t>9 rubbers</w:t>
      </w:r>
      <w:r w:rsidR="00614A23" w:rsidRPr="002A2918">
        <w:t xml:space="preserve">, depending on the </w:t>
      </w:r>
      <w:r w:rsidR="00E80663" w:rsidRPr="002A2918">
        <w:t>event</w:t>
      </w:r>
      <w:r w:rsidR="00614A23" w:rsidRPr="002A2918">
        <w:t xml:space="preserve"> format</w:t>
      </w:r>
      <w:r w:rsidRPr="002A2918">
        <w:t xml:space="preserve">) in addition to the concessions made under </w:t>
      </w:r>
      <w:r w:rsidR="0004780A" w:rsidRPr="002A2918">
        <w:t>R</w:t>
      </w:r>
      <w:r w:rsidRPr="002A2918">
        <w:t>ule 5</w:t>
      </w:r>
      <w:r w:rsidR="0004780A" w:rsidRPr="002A2918">
        <w:t>(</w:t>
      </w:r>
      <w:r w:rsidRPr="002A2918">
        <w:t>i)</w:t>
      </w:r>
      <w:r w:rsidR="0004780A" w:rsidRPr="002A2918">
        <w:t>).</w:t>
      </w:r>
      <w:r w:rsidR="00890ACD" w:rsidRPr="002A2918">
        <w:tab/>
      </w:r>
    </w:p>
    <w:p w14:paraId="1923AF40" w14:textId="79A5F00C" w:rsidR="00890ACD" w:rsidRPr="002A2918" w:rsidRDefault="00890ACD" w:rsidP="00890ACD">
      <w:pPr>
        <w:numPr>
          <w:ilvl w:val="0"/>
          <w:numId w:val="23"/>
        </w:numPr>
        <w:tabs>
          <w:tab w:val="clear" w:pos="1571"/>
          <w:tab w:val="num" w:pos="1134"/>
        </w:tabs>
        <w:ind w:left="1134" w:hanging="425"/>
      </w:pPr>
      <w:r w:rsidRPr="002A2918">
        <w:rPr>
          <w:rFonts w:ascii="Times New Roman" w:hAnsi="Times New Roman"/>
        </w:rPr>
        <w:t>If a team withdraws from the League having played an away</w:t>
      </w:r>
      <w:r w:rsidR="00EB29D7" w:rsidRPr="002A2918">
        <w:rPr>
          <w:rFonts w:ascii="Times New Roman" w:hAnsi="Times New Roman"/>
        </w:rPr>
        <w:t xml:space="preserve"> match</w:t>
      </w:r>
      <w:r w:rsidRPr="002A2918">
        <w:rPr>
          <w:rFonts w:ascii="Times New Roman" w:hAnsi="Times New Roman"/>
        </w:rPr>
        <w:t xml:space="preserve"> against another team but not the return home </w:t>
      </w:r>
      <w:r w:rsidR="00EB29D7" w:rsidRPr="002A2918">
        <w:rPr>
          <w:rFonts w:ascii="Times New Roman" w:hAnsi="Times New Roman"/>
        </w:rPr>
        <w:t>match</w:t>
      </w:r>
      <w:r w:rsidRPr="002A2918">
        <w:rPr>
          <w:rFonts w:ascii="Times New Roman" w:hAnsi="Times New Roman"/>
        </w:rPr>
        <w:t>, the injured team may claim their lost match fees for their unplayed away</w:t>
      </w:r>
      <w:r w:rsidR="00EB29D7" w:rsidRPr="002A2918">
        <w:rPr>
          <w:rFonts w:ascii="Times New Roman" w:hAnsi="Times New Roman"/>
        </w:rPr>
        <w:t xml:space="preserve"> match</w:t>
      </w:r>
      <w:r w:rsidRPr="002A2918">
        <w:rPr>
          <w:rFonts w:ascii="Times New Roman" w:hAnsi="Times New Roman"/>
        </w:rPr>
        <w:t>, as they will have borne the cost of staging</w:t>
      </w:r>
      <w:r w:rsidR="00EB29D7" w:rsidRPr="002A2918">
        <w:rPr>
          <w:rFonts w:ascii="Times New Roman" w:hAnsi="Times New Roman"/>
        </w:rPr>
        <w:t xml:space="preserve"> </w:t>
      </w:r>
      <w:r w:rsidRPr="002A2918">
        <w:rPr>
          <w:rFonts w:ascii="Times New Roman" w:hAnsi="Times New Roman"/>
        </w:rPr>
        <w:t xml:space="preserve">their home </w:t>
      </w:r>
      <w:r w:rsidR="00EB29D7" w:rsidRPr="002A2918">
        <w:rPr>
          <w:rFonts w:ascii="Times New Roman" w:hAnsi="Times New Roman"/>
        </w:rPr>
        <w:t>match</w:t>
      </w:r>
      <w:r w:rsidRPr="002A2918">
        <w:rPr>
          <w:rFonts w:ascii="Times New Roman" w:hAnsi="Times New Roman"/>
        </w:rPr>
        <w:t xml:space="preserve"> but only received half the expected match fees from the two fixtures.</w:t>
      </w:r>
      <w:r w:rsidRPr="002A2918">
        <w:t xml:space="preserve"> </w:t>
      </w:r>
    </w:p>
    <w:p w14:paraId="308C0A7B" w14:textId="77777777" w:rsidR="00E4412B" w:rsidRDefault="002E5FE4">
      <w:pPr>
        <w:numPr>
          <w:ilvl w:val="1"/>
          <w:numId w:val="24"/>
        </w:numPr>
        <w:tabs>
          <w:tab w:val="clear" w:pos="1247"/>
          <w:tab w:val="num" w:pos="709"/>
        </w:tabs>
        <w:ind w:left="709"/>
      </w:pPr>
      <w:r w:rsidRPr="002A2918">
        <w:t xml:space="preserve">Results of league matches shall be sent to the Hon. Match Secretary within </w:t>
      </w:r>
      <w:r w:rsidR="00E4412B" w:rsidRPr="002A2918">
        <w:t>72</w:t>
      </w:r>
      <w:r w:rsidRPr="002A2918">
        <w:t xml:space="preserve"> hours of the match being played</w:t>
      </w:r>
      <w:r w:rsidR="00BF5545" w:rsidRPr="002A2918">
        <w:t>, using electronic score cards as available on the TWBL website</w:t>
      </w:r>
      <w:r w:rsidRPr="002A2918">
        <w:t xml:space="preserve">; the home team shall complete the </w:t>
      </w:r>
      <w:r w:rsidR="00E4412B" w:rsidRPr="002A2918">
        <w:t xml:space="preserve">electronic </w:t>
      </w:r>
      <w:r w:rsidRPr="002A2918">
        <w:t>score card</w:t>
      </w:r>
      <w:r w:rsidR="005C5556" w:rsidRPr="002A2918">
        <w:t xml:space="preserve"> and </w:t>
      </w:r>
      <w:r w:rsidR="00E4412B" w:rsidRPr="002A2918">
        <w:t>wi</w:t>
      </w:r>
      <w:r w:rsidR="005C5556" w:rsidRPr="002A2918">
        <w:t>ll also be responsible for sending it to the Hon. Match Secretary</w:t>
      </w:r>
      <w:r w:rsidR="00E4412B" w:rsidRPr="002A2918">
        <w:t xml:space="preserve"> </w:t>
      </w:r>
      <w:r w:rsidR="00E4412B">
        <w:t>within 72 hours, in the manner prescribed on the score card</w:t>
      </w:r>
      <w:r w:rsidRPr="00762AF7">
        <w:t xml:space="preserve">.  The score card must record the </w:t>
      </w:r>
      <w:r w:rsidR="005C5556">
        <w:t xml:space="preserve">Christian names and </w:t>
      </w:r>
      <w:r w:rsidRPr="00762AF7">
        <w:t>surnames of all players, and the scores of each game played.</w:t>
      </w:r>
    </w:p>
    <w:p w14:paraId="077AECB3" w14:textId="753061F3" w:rsidR="002E5FE4" w:rsidRPr="00762AF7" w:rsidRDefault="002E5FE4">
      <w:pPr>
        <w:numPr>
          <w:ilvl w:val="1"/>
          <w:numId w:val="24"/>
        </w:numPr>
        <w:tabs>
          <w:tab w:val="clear" w:pos="1247"/>
          <w:tab w:val="num" w:pos="709"/>
        </w:tabs>
        <w:ind w:left="709"/>
      </w:pPr>
      <w:r w:rsidRPr="00762AF7">
        <w:t>Date and venue, type of shuttle, and time of commencement of match and any time restriction</w:t>
      </w:r>
      <w:r w:rsidR="00AA2C8F">
        <w:t xml:space="preserve"> </w:t>
      </w:r>
      <w:r w:rsidRPr="00762AF7">
        <w:t xml:space="preserve">are to be confirmed prior to the start of the season when fixtures are agreed.  The teams are strongly recommended to confirm the arrangements 7 days before the fixture.  Any club not </w:t>
      </w:r>
      <w:r w:rsidR="005A0C4A">
        <w:t>attending</w:t>
      </w:r>
      <w:r w:rsidRPr="00762AF7">
        <w:t xml:space="preserve"> a</w:t>
      </w:r>
      <w:r w:rsidR="005A0C4A">
        <w:t>n arranged</w:t>
      </w:r>
      <w:r w:rsidRPr="00762AF7">
        <w:t xml:space="preserve"> fixture shall be deemed as losing </w:t>
      </w:r>
      <w:r w:rsidR="00614A23">
        <w:t xml:space="preserve">6-0 or </w:t>
      </w:r>
      <w:r w:rsidRPr="00762AF7">
        <w:t>9</w:t>
      </w:r>
      <w:r w:rsidR="00E63E3D" w:rsidRPr="00762AF7">
        <w:t>-</w:t>
      </w:r>
      <w:r w:rsidRPr="00762AF7">
        <w:t>0</w:t>
      </w:r>
      <w:r w:rsidR="00614A23">
        <w:t xml:space="preserve">, depending on the </w:t>
      </w:r>
      <w:r w:rsidR="00E80663">
        <w:t>event</w:t>
      </w:r>
      <w:r w:rsidR="00614A23">
        <w:t xml:space="preserve"> format</w:t>
      </w:r>
      <w:r w:rsidRPr="00762AF7">
        <w:t>.</w:t>
      </w:r>
    </w:p>
    <w:p w14:paraId="11D7449B" w14:textId="17AAE1B2" w:rsidR="002E5FE4" w:rsidRDefault="002E5FE4">
      <w:pPr>
        <w:numPr>
          <w:ilvl w:val="1"/>
          <w:numId w:val="24"/>
        </w:numPr>
        <w:tabs>
          <w:tab w:val="clear" w:pos="1247"/>
          <w:tab w:val="num" w:pos="709"/>
        </w:tabs>
        <w:ind w:left="709"/>
      </w:pPr>
      <w:r w:rsidRPr="00762AF7">
        <w:t xml:space="preserve">Cork based </w:t>
      </w:r>
      <w:r w:rsidR="008435F5" w:rsidRPr="00762AF7">
        <w:t xml:space="preserve">feather </w:t>
      </w:r>
      <w:r w:rsidRPr="00762AF7">
        <w:t xml:space="preserve">shuttles </w:t>
      </w:r>
      <w:r w:rsidR="00F16E9F">
        <w:t xml:space="preserve">or hybrid shuttles </w:t>
      </w:r>
      <w:r w:rsidRPr="00762AF7">
        <w:t xml:space="preserve">shall be used by all clubs </w:t>
      </w:r>
      <w:r w:rsidR="00F16E9F">
        <w:t>in</w:t>
      </w:r>
      <w:r w:rsidRPr="00762AF7">
        <w:t xml:space="preserve"> </w:t>
      </w:r>
      <w:r w:rsidR="00F16E9F">
        <w:t>any</w:t>
      </w:r>
      <w:r>
        <w:t xml:space="preserve"> </w:t>
      </w:r>
      <w:r w:rsidR="00881A9D">
        <w:t>event</w:t>
      </w:r>
      <w:r w:rsidR="00F16E9F">
        <w:t xml:space="preserve"> organised by the TWBL</w:t>
      </w:r>
      <w:r>
        <w:t>.  Regardless of the type of shuttle used, the away team may insist on a new shuttle every rubber.  Shuttles used for knocking up shall be of the same type and quality as those to be used for the match.</w:t>
      </w:r>
    </w:p>
    <w:p w14:paraId="0A6F9CEB" w14:textId="72EACACC" w:rsidR="00CD7356" w:rsidRPr="00762AF7" w:rsidRDefault="002E5FE4" w:rsidP="00CD7356">
      <w:pPr>
        <w:numPr>
          <w:ilvl w:val="1"/>
          <w:numId w:val="24"/>
        </w:numPr>
        <w:tabs>
          <w:tab w:val="clear" w:pos="1247"/>
          <w:tab w:val="num" w:pos="709"/>
        </w:tabs>
        <w:ind w:left="709"/>
      </w:pPr>
      <w:r>
        <w:t>Each team</w:t>
      </w:r>
      <w:r w:rsidR="00CD7356">
        <w:t xml:space="preserve"> </w:t>
      </w:r>
      <w:r>
        <w:t>shall consist of three pairs</w:t>
      </w:r>
      <w:r w:rsidR="00CD7356">
        <w:t xml:space="preserve"> (</w:t>
      </w:r>
      <w:r w:rsidR="00681B9E">
        <w:t>or 4 players</w:t>
      </w:r>
      <w:r w:rsidR="00CD7356">
        <w:t xml:space="preserve"> for 4-player </w:t>
      </w:r>
      <w:r w:rsidR="00E80663">
        <w:t>event</w:t>
      </w:r>
      <w:r w:rsidR="00CD7356">
        <w:t>s)</w:t>
      </w:r>
      <w:r>
        <w:t xml:space="preserve">, each pair to play the best of three </w:t>
      </w:r>
      <w:r w:rsidRPr="00762AF7">
        <w:t>games against each pair of the opposing team.  The order of play shall be mutually agreed between the opposing captains, the order of the home pairs being nominated before that of the visiting pairs.</w:t>
      </w:r>
      <w:r w:rsidR="00CD7356" w:rsidRPr="00762AF7">
        <w:t xml:space="preserve">  For 4-player </w:t>
      </w:r>
      <w:r w:rsidR="00E80663">
        <w:t>event</w:t>
      </w:r>
      <w:r w:rsidR="00CD7356" w:rsidRPr="00762AF7">
        <w:t xml:space="preserve">s the order of play shall be set out on the relevant match score card; </w:t>
      </w:r>
      <w:r w:rsidR="00705F96" w:rsidRPr="00762AF7">
        <w:t>home</w:t>
      </w:r>
      <w:r w:rsidR="00CD7356" w:rsidRPr="00762AF7">
        <w:t xml:space="preserve"> players will be nominated </w:t>
      </w:r>
      <w:r w:rsidR="00705F96" w:rsidRPr="00762AF7">
        <w:t>before away players</w:t>
      </w:r>
      <w:r w:rsidR="00CD7356" w:rsidRPr="00762AF7">
        <w:t>.</w:t>
      </w:r>
      <w:r w:rsidR="00080F05" w:rsidRPr="00762AF7">
        <w:t xml:space="preserve">  It is not permitted for a team to play a 4-player match with fewer than 4 players. </w:t>
      </w:r>
    </w:p>
    <w:p w14:paraId="76E39618" w14:textId="55212A47" w:rsidR="00AA2C8F" w:rsidRDefault="00AA2C8F" w:rsidP="00AA2C8F">
      <w:pPr>
        <w:pStyle w:val="ListParagraph"/>
        <w:numPr>
          <w:ilvl w:val="1"/>
          <w:numId w:val="14"/>
        </w:numPr>
        <w:rPr>
          <w:rFonts w:ascii="Times New Roman" w:hAnsi="Times New Roman"/>
          <w:szCs w:val="24"/>
        </w:rPr>
      </w:pPr>
      <w:r w:rsidRPr="00AA2C8F">
        <w:rPr>
          <w:rFonts w:ascii="Times New Roman" w:hAnsi="Times New Roman"/>
          <w:szCs w:val="24"/>
        </w:rPr>
        <w:t>The team which wins the most rubbers shall be declared the winners.  The home team will concede any rubbers which are unplayed or unfinished if the match is curtailed due to insufficient court time.</w:t>
      </w:r>
      <w:r>
        <w:rPr>
          <w:rFonts w:ascii="Times New Roman" w:hAnsi="Times New Roman"/>
          <w:szCs w:val="24"/>
        </w:rPr>
        <w:t xml:space="preserve">  If, for any reason, a match needs to be abandoned before its natural conclusion (e.g. through the hall becoming unavailable/unplayable, or bad weather forcing players to travel home early for their own safety), the result at that point shall stand provided a clear result has been achieved, i.e. one team has won at least 5 rubbers in a 6-player match, or 4 rubbers in a 4-player match.  In all other circumstances the fixture will be re-arranged and will be played again from the beginning, the score of the abandoned match being disregarded. </w:t>
      </w:r>
    </w:p>
    <w:p w14:paraId="140215CD" w14:textId="4C1B6469" w:rsidR="002E5FE4" w:rsidRPr="00C61713" w:rsidRDefault="002328E9">
      <w:pPr>
        <w:numPr>
          <w:ilvl w:val="1"/>
          <w:numId w:val="14"/>
        </w:numPr>
        <w:rPr>
          <w:rFonts w:ascii="Times New Roman" w:hAnsi="Times New Roman"/>
        </w:rPr>
      </w:pPr>
      <w:r w:rsidRPr="002328E9">
        <w:rPr>
          <w:rFonts w:ascii="Times New Roman" w:hAnsi="Times New Roman"/>
        </w:rPr>
        <w:t>If, because of the absence of team players, it is not possible to commence the first game within 20 minutes of the prearranged starting time (or within 10 minutes if there is a limit on court time), or any subsequent game within 10 minutes of the end of the preceding game, then the other team may formally declare to the offending team that they are late and that if time constraints prevent any rubber from being completed (or started) then unplayed/unfinished rubbers will be claimed from the offending team at the end of the evening</w:t>
      </w:r>
      <w:r w:rsidR="00C61713">
        <w:rPr>
          <w:rFonts w:ascii="Times New Roman" w:hAnsi="Times New Roman"/>
        </w:rPr>
        <w:t xml:space="preserve"> and will be recorded as conceded on the escorecard</w:t>
      </w:r>
      <w:r>
        <w:rPr>
          <w:rFonts w:ascii="Times New Roman" w:hAnsi="Times New Roman"/>
        </w:rPr>
        <w:t>.</w:t>
      </w:r>
      <w:r w:rsidR="00C61713">
        <w:rPr>
          <w:rFonts w:ascii="Times New Roman" w:hAnsi="Times New Roman"/>
        </w:rPr>
        <w:t xml:space="preserve">  </w:t>
      </w:r>
      <w:r w:rsidR="00C61713" w:rsidRPr="00C61713">
        <w:rPr>
          <w:rFonts w:ascii="Times New Roman" w:hAnsi="Times New Roman"/>
        </w:rPr>
        <w:t xml:space="preserve">No </w:t>
      </w:r>
      <w:r w:rsidR="00C61713" w:rsidRPr="00C61713">
        <w:rPr>
          <w:rFonts w:ascii="Times New Roman" w:hAnsi="Times New Roman"/>
        </w:rPr>
        <w:lastRenderedPageBreak/>
        <w:t>matches played during Monday to Friday may start before 7.00pm, except by mutual agreement between the clubs concerned</w:t>
      </w:r>
      <w:r w:rsidR="00C61713">
        <w:rPr>
          <w:rFonts w:ascii="Times New Roman" w:hAnsi="Times New Roman"/>
        </w:rPr>
        <w:t>.</w:t>
      </w:r>
    </w:p>
    <w:p w14:paraId="2F0B0F59" w14:textId="77777777" w:rsidR="002E5FE4" w:rsidRDefault="002E5FE4">
      <w:pPr>
        <w:numPr>
          <w:ilvl w:val="1"/>
          <w:numId w:val="14"/>
        </w:numPr>
      </w:pPr>
      <w:r>
        <w:t>Both captains shall agree in advance which timepiece shall be used to determine the conclusion of the match.  If play continues after the appointed time, either by oversight or intention any points so played shall count.</w:t>
      </w:r>
    </w:p>
    <w:p w14:paraId="5D555AD5" w14:textId="68E8D8D6" w:rsidR="00E4412B" w:rsidRDefault="002E5FE4" w:rsidP="003F51B2">
      <w:pPr>
        <w:numPr>
          <w:ilvl w:val="1"/>
          <w:numId w:val="14"/>
        </w:numPr>
      </w:pPr>
      <w:r>
        <w:t xml:space="preserve">All matches shall be played under the Laws of Badminton as set out in the current edition of the Badminton </w:t>
      </w:r>
      <w:r w:rsidR="00667ED1">
        <w:t>Eng</w:t>
      </w:r>
      <w:r>
        <w:t>land Handbook.</w:t>
      </w:r>
    </w:p>
    <w:p w14:paraId="3069302E" w14:textId="77777777" w:rsidR="0067783C" w:rsidRDefault="0067783C" w:rsidP="0067783C">
      <w:pPr>
        <w:ind w:left="720"/>
      </w:pPr>
    </w:p>
    <w:p w14:paraId="2E8A91E5" w14:textId="3E809299" w:rsidR="002E5FE4" w:rsidRDefault="0067783C">
      <w:pPr>
        <w:numPr>
          <w:ilvl w:val="0"/>
          <w:numId w:val="15"/>
        </w:numPr>
        <w:rPr>
          <w:b/>
        </w:rPr>
      </w:pPr>
      <w:r>
        <w:rPr>
          <w:b/>
        </w:rPr>
        <w:t xml:space="preserve">Player </w:t>
      </w:r>
      <w:r w:rsidR="002E5FE4">
        <w:rPr>
          <w:b/>
        </w:rPr>
        <w:t>Registration</w:t>
      </w:r>
    </w:p>
    <w:p w14:paraId="150BC2FB" w14:textId="77777777" w:rsidR="002E5FE4" w:rsidRDefault="002E5FE4">
      <w:pPr>
        <w:numPr>
          <w:ilvl w:val="1"/>
          <w:numId w:val="16"/>
        </w:numPr>
      </w:pPr>
      <w:r>
        <w:t xml:space="preserve">All clubs shall submit to the Hon. Match Secretary not later than </w:t>
      </w:r>
      <w:r w:rsidR="00F45D3C">
        <w:t>30</w:t>
      </w:r>
      <w:r w:rsidR="00F45D3C" w:rsidRPr="00F45D3C">
        <w:rPr>
          <w:vertAlign w:val="superscript"/>
        </w:rPr>
        <w:t>th</w:t>
      </w:r>
      <w:r w:rsidR="00F45D3C">
        <w:t xml:space="preserve"> September</w:t>
      </w:r>
      <w:r>
        <w:t xml:space="preserve"> for the season’s registration, a list of all their club members in a for</w:t>
      </w:r>
      <w:r w:rsidR="002D295B">
        <w:t>mat specified by the C</w:t>
      </w:r>
      <w:r>
        <w:t>ommittee.  Further registration may be made at any time during the season in writing to the Hon. Match Secretary, but only those players who have been registered for a club for at least seven days may play in any league match.</w:t>
      </w:r>
      <w:r w:rsidR="0004780A">
        <w:t xml:space="preserve">  Please also note Rule 6(h) regarding payment of relevant fees.</w:t>
      </w:r>
    </w:p>
    <w:p w14:paraId="7F43C0EA" w14:textId="477BEED4" w:rsidR="002E5FE4" w:rsidRDefault="002E5FE4">
      <w:pPr>
        <w:numPr>
          <w:ilvl w:val="1"/>
          <w:numId w:val="16"/>
        </w:numPr>
      </w:pPr>
      <w:r>
        <w:t xml:space="preserve">Except as provided for by </w:t>
      </w:r>
      <w:r w:rsidR="0004780A">
        <w:t>R</w:t>
      </w:r>
      <w:r>
        <w:t xml:space="preserve">ule 6(c) any player may only play for any one club in any one </w:t>
      </w:r>
      <w:r w:rsidR="00E80663">
        <w:t xml:space="preserve">event </w:t>
      </w:r>
      <w:r>
        <w:t>during any one season.</w:t>
      </w:r>
    </w:p>
    <w:p w14:paraId="654CD7E0" w14:textId="7086A0A4" w:rsidR="002E5FE4" w:rsidRDefault="002E5FE4">
      <w:pPr>
        <w:numPr>
          <w:ilvl w:val="1"/>
          <w:numId w:val="16"/>
        </w:numPr>
      </w:pPr>
      <w:r>
        <w:t>The registration of any player may be cancelled up to 1</w:t>
      </w:r>
      <w:r w:rsidR="008435F5" w:rsidRPr="008435F5">
        <w:rPr>
          <w:vertAlign w:val="superscript"/>
        </w:rPr>
        <w:t>st</w:t>
      </w:r>
      <w:r w:rsidR="008435F5">
        <w:t xml:space="preserve"> </w:t>
      </w:r>
      <w:r>
        <w:t xml:space="preserve">January on written application to the Hon. Match Secretary.  However, the cancellation of registration of a player will only be permitted once per </w:t>
      </w:r>
      <w:r w:rsidR="00E80663">
        <w:t>event</w:t>
      </w:r>
      <w:r>
        <w:t xml:space="preserve"> in any one season.  At least 14 days must elapse between such cancellation of registration of a player and he or she playing in a league match for a second club in the same </w:t>
      </w:r>
      <w:r w:rsidR="00E80663">
        <w:t>event</w:t>
      </w:r>
      <w:r>
        <w:t>.</w:t>
      </w:r>
    </w:p>
    <w:p w14:paraId="5002AAC7" w14:textId="77777777" w:rsidR="002E5FE4" w:rsidRDefault="002E5FE4">
      <w:pPr>
        <w:numPr>
          <w:ilvl w:val="1"/>
          <w:numId w:val="16"/>
        </w:numPr>
      </w:pPr>
      <w:r>
        <w:t xml:space="preserve">The date of registration or cancellation thereof shall be taken to be that of the postmark of the notifying letter, </w:t>
      </w:r>
      <w:r w:rsidR="00B15167">
        <w:t xml:space="preserve">or the date of the </w:t>
      </w:r>
      <w:r>
        <w:t>email to the Hon. Match Secretary.</w:t>
      </w:r>
    </w:p>
    <w:p w14:paraId="115E7E8B" w14:textId="09F5B785" w:rsidR="002E5FE4" w:rsidRDefault="002E5FE4">
      <w:pPr>
        <w:numPr>
          <w:ilvl w:val="1"/>
          <w:numId w:val="16"/>
        </w:numPr>
      </w:pPr>
      <w:r>
        <w:t xml:space="preserve">In any one </w:t>
      </w:r>
      <w:r w:rsidR="00881A9D">
        <w:t>event</w:t>
      </w:r>
      <w:r>
        <w:t>:</w:t>
      </w:r>
    </w:p>
    <w:p w14:paraId="712963B3" w14:textId="396ED417" w:rsidR="002E5FE4" w:rsidRDefault="002E5FE4">
      <w:pPr>
        <w:numPr>
          <w:ilvl w:val="2"/>
          <w:numId w:val="17"/>
        </w:numPr>
      </w:pPr>
      <w:r>
        <w:t xml:space="preserve">Any club having two teams competing shall nominate, in a format specified by the </w:t>
      </w:r>
      <w:r w:rsidR="002D295B">
        <w:t>C</w:t>
      </w:r>
      <w:r>
        <w:t xml:space="preserve">ommittee, </w:t>
      </w:r>
      <w:r w:rsidR="002D295B">
        <w:t xml:space="preserve">all </w:t>
      </w:r>
      <w:r>
        <w:t xml:space="preserve">the players </w:t>
      </w:r>
      <w:r w:rsidR="002D295B">
        <w:t xml:space="preserve">(4 or 6, depending on </w:t>
      </w:r>
      <w:r w:rsidR="00E80663">
        <w:t>event</w:t>
      </w:r>
      <w:r w:rsidR="002D295B">
        <w:t xml:space="preserve"> format) </w:t>
      </w:r>
      <w:r>
        <w:t xml:space="preserve">of its first team, and any club having three teams competing shall nominate its first and second teams, and so on, before any match is played but in any </w:t>
      </w:r>
      <w:r w:rsidR="00881A9D">
        <w:t>case</w:t>
      </w:r>
      <w:r>
        <w:t xml:space="preserve"> not later than </w:t>
      </w:r>
      <w:r w:rsidR="00F45D3C">
        <w:t>30</w:t>
      </w:r>
      <w:r w:rsidR="00F45D3C" w:rsidRPr="00F45D3C">
        <w:rPr>
          <w:vertAlign w:val="superscript"/>
        </w:rPr>
        <w:t>th</w:t>
      </w:r>
      <w:r w:rsidR="00F45D3C">
        <w:t xml:space="preserve"> September</w:t>
      </w:r>
      <w:r>
        <w:t>.  If in the future a Feeder League is set up all other teams will need to be nominated.</w:t>
      </w:r>
    </w:p>
    <w:p w14:paraId="5BE2B59F" w14:textId="77777777" w:rsidR="002E5FE4" w:rsidRDefault="002E5FE4">
      <w:pPr>
        <w:numPr>
          <w:ilvl w:val="2"/>
          <w:numId w:val="17"/>
        </w:numPr>
      </w:pPr>
      <w:r>
        <w:t xml:space="preserve">No player nominated for a team shall be eligible to play for a lesser ranked team except as in </w:t>
      </w:r>
      <w:r w:rsidR="0004780A">
        <w:t>R</w:t>
      </w:r>
      <w:r>
        <w:t xml:space="preserve">ule 6(e) </w:t>
      </w:r>
      <w:r w:rsidR="0004780A">
        <w:t>(</w:t>
      </w:r>
      <w:r>
        <w:t xml:space="preserve">iv), or at the discretion of the </w:t>
      </w:r>
      <w:r w:rsidR="002D295B">
        <w:t>C</w:t>
      </w:r>
      <w:r>
        <w:t xml:space="preserve">ommittee on written application to the Hon. Match Secretary, </w:t>
      </w:r>
      <w:r w:rsidR="00F45D3C">
        <w:t>no later than</w:t>
      </w:r>
      <w:r>
        <w:t xml:space="preserve"> 31</w:t>
      </w:r>
      <w:r w:rsidR="008435F5" w:rsidRPr="008435F5">
        <w:rPr>
          <w:vertAlign w:val="superscript"/>
        </w:rPr>
        <w:t>st</w:t>
      </w:r>
      <w:r w:rsidR="008435F5">
        <w:t xml:space="preserve"> </w:t>
      </w:r>
      <w:r>
        <w:t>December.</w:t>
      </w:r>
    </w:p>
    <w:p w14:paraId="235E8EAC" w14:textId="77777777" w:rsidR="002E5FE4" w:rsidRDefault="002E5FE4">
      <w:pPr>
        <w:numPr>
          <w:ilvl w:val="2"/>
          <w:numId w:val="17"/>
        </w:numPr>
      </w:pPr>
      <w:r>
        <w:t>No player shall be eligible to play for any team if he or she shall have played that season for any higher team or teams on more than two occasions.  A member plays for a team as soon as he or she plays their first point in a match and this may only be deemed to be annulled by specific approval of the Hon. Match Secretary.</w:t>
      </w:r>
    </w:p>
    <w:p w14:paraId="7D942443" w14:textId="5DC9D415" w:rsidR="002E5FE4" w:rsidRDefault="002E5FE4">
      <w:pPr>
        <w:numPr>
          <w:ilvl w:val="2"/>
          <w:numId w:val="17"/>
        </w:numPr>
      </w:pPr>
      <w:r>
        <w:t>Before a club plays any matches in a</w:t>
      </w:r>
      <w:r w:rsidR="00881A9D">
        <w:t>n event</w:t>
      </w:r>
      <w:r>
        <w:t>, written changes in nominations may be made to the Hon. Match Secretary</w:t>
      </w:r>
      <w:r w:rsidR="00E413CA">
        <w:t>.</w:t>
      </w:r>
    </w:p>
    <w:p w14:paraId="37401EFE" w14:textId="3E41B04C" w:rsidR="00E413CA" w:rsidRPr="008F1E85" w:rsidRDefault="008E29D2" w:rsidP="00E413CA">
      <w:pPr>
        <w:pStyle w:val="ListParagraph"/>
        <w:numPr>
          <w:ilvl w:val="1"/>
          <w:numId w:val="18"/>
        </w:numPr>
        <w:rPr>
          <w:rFonts w:ascii="Times New Roman" w:hAnsi="Times New Roman"/>
        </w:rPr>
      </w:pPr>
      <w:r>
        <w:t xml:space="preserve">If </w:t>
      </w:r>
      <w:r w:rsidRPr="008F1E85">
        <w:rPr>
          <w:rFonts w:ascii="Times New Roman" w:hAnsi="Times New Roman"/>
        </w:rPr>
        <w:t>a</w:t>
      </w:r>
      <w:r w:rsidR="008F1E85" w:rsidRPr="008F1E85">
        <w:rPr>
          <w:rFonts w:ascii="Times New Roman" w:hAnsi="Times New Roman"/>
        </w:rPr>
        <w:t xml:space="preserve"> club has teams in any 6s Premier division &amp; any 4s event in which the same players may play (e.g. </w:t>
      </w:r>
      <w:r w:rsidR="000F17D7">
        <w:rPr>
          <w:rFonts w:ascii="Times New Roman" w:hAnsi="Times New Roman"/>
        </w:rPr>
        <w:t>Open</w:t>
      </w:r>
      <w:r w:rsidR="008F1E85" w:rsidRPr="008F1E85">
        <w:rPr>
          <w:rFonts w:ascii="Times New Roman" w:hAnsi="Times New Roman"/>
        </w:rPr>
        <w:t xml:space="preserve"> 6s or Ladies’ 6s Premier and Masters’), then the 6s team must be nominated (even if the club has no other 6s team in that event) and those players will not be eligible to play in any 4s event.  Players who become ‘tied’ to a team playing in a 6s Premier division through playing in more than 2 matches at that level will also become ineligible to play in any 4s event from the date on which they become ‘tied’ to a Premier 6s team.  N.B. This rule </w:t>
      </w:r>
      <w:r w:rsidR="008F1E85" w:rsidRPr="008F1E85">
        <w:rPr>
          <w:rFonts w:ascii="Times New Roman" w:hAnsi="Times New Roman"/>
          <w:szCs w:val="24"/>
        </w:rPr>
        <w:t>applies only in respect of 6s events where at least 2 divisions exist.  If only 1 division exists for a 6s event (i.e. just the Premier division)</w:t>
      </w:r>
      <w:r w:rsidR="008F1E85" w:rsidRPr="008F1E85">
        <w:rPr>
          <w:rFonts w:ascii="Times New Roman" w:hAnsi="Times New Roman"/>
        </w:rPr>
        <w:t xml:space="preserve"> </w:t>
      </w:r>
      <w:r w:rsidR="008F1E85" w:rsidRPr="008F1E85">
        <w:rPr>
          <w:rFonts w:ascii="Times New Roman" w:hAnsi="Times New Roman"/>
          <w:szCs w:val="24"/>
        </w:rPr>
        <w:t>then players in a club’s lowest ranked (or only) 6s team may also play in a 4s event until they become ‘tied’ to a higher ranked 6s team due to them playing in more than 2 matches for any higher team in that 6s event</w:t>
      </w:r>
      <w:r w:rsidR="00B94EF2" w:rsidRPr="008F1E85">
        <w:rPr>
          <w:rFonts w:ascii="Times New Roman" w:hAnsi="Times New Roman"/>
          <w:szCs w:val="24"/>
        </w:rPr>
        <w:t>.</w:t>
      </w:r>
    </w:p>
    <w:p w14:paraId="5122E75E" w14:textId="181FFDD3" w:rsidR="004E1F17" w:rsidRDefault="002E5FE4" w:rsidP="00F45E71">
      <w:pPr>
        <w:numPr>
          <w:ilvl w:val="1"/>
          <w:numId w:val="18"/>
        </w:numPr>
      </w:pPr>
      <w:r w:rsidRPr="008F1E85">
        <w:rPr>
          <w:rFonts w:ascii="Times New Roman" w:hAnsi="Times New Roman"/>
        </w:rPr>
        <w:t xml:space="preserve">Any competing team may include a player not qualified in accordance with any of </w:t>
      </w:r>
      <w:r w:rsidR="0004780A" w:rsidRPr="008F1E85">
        <w:rPr>
          <w:rFonts w:ascii="Times New Roman" w:hAnsi="Times New Roman"/>
        </w:rPr>
        <w:t>R</w:t>
      </w:r>
      <w:r w:rsidRPr="008F1E85">
        <w:rPr>
          <w:rFonts w:ascii="Times New Roman" w:hAnsi="Times New Roman"/>
        </w:rPr>
        <w:t>ule 6, provided that the said</w:t>
      </w:r>
      <w:r w:rsidRPr="008F1E85">
        <w:t xml:space="preserve"> </w:t>
      </w:r>
      <w:r>
        <w:t xml:space="preserve">team concedes all rubbers in which the unqualified player competes and that their opponents are so notified before any such rubbers are commenced, except </w:t>
      </w:r>
      <w:r w:rsidR="005A0C4A">
        <w:t>when</w:t>
      </w:r>
      <w:r>
        <w:t xml:space="preserve"> hall is time restricted, </w:t>
      </w:r>
      <w:r w:rsidR="005A0C4A">
        <w:t xml:space="preserve">in which case </w:t>
      </w:r>
      <w:r w:rsidRPr="00B94EF2">
        <w:t>the approval of their opponents must be given.</w:t>
      </w:r>
    </w:p>
    <w:p w14:paraId="2417823A" w14:textId="4312E1E2" w:rsidR="0004780A" w:rsidRPr="004E1F17" w:rsidRDefault="0004780A" w:rsidP="006355EB">
      <w:pPr>
        <w:numPr>
          <w:ilvl w:val="1"/>
          <w:numId w:val="18"/>
        </w:numPr>
        <w:rPr>
          <w:b/>
        </w:rPr>
      </w:pPr>
      <w:r w:rsidRPr="00B94EF2">
        <w:rPr>
          <w:szCs w:val="24"/>
        </w:rPr>
        <w:t xml:space="preserve">In accordance with BE requirements for affiliated leagues, all players who compete in any TWBL </w:t>
      </w:r>
      <w:r w:rsidRPr="00C61713">
        <w:rPr>
          <w:rFonts w:ascii="Times New Roman" w:hAnsi="Times New Roman"/>
          <w:szCs w:val="24"/>
        </w:rPr>
        <w:t>match must be fully paid-up members of BE and their local county association for the current season</w:t>
      </w:r>
      <w:r w:rsidR="00C61713">
        <w:rPr>
          <w:rFonts w:ascii="Times New Roman" w:hAnsi="Times New Roman"/>
          <w:szCs w:val="24"/>
        </w:rPr>
        <w:t xml:space="preserve"> </w:t>
      </w:r>
      <w:r w:rsidR="00C61713" w:rsidRPr="00C61713">
        <w:rPr>
          <w:rFonts w:ascii="Times New Roman" w:hAnsi="Times New Roman"/>
          <w:color w:val="000000"/>
        </w:rPr>
        <w:t>and their BE membership must be of a level which permits playing</w:t>
      </w:r>
      <w:r w:rsidRPr="00C61713">
        <w:rPr>
          <w:rFonts w:ascii="Times New Roman" w:hAnsi="Times New Roman"/>
          <w:szCs w:val="24"/>
        </w:rPr>
        <w:t>; any player who is not a member</w:t>
      </w:r>
      <w:r w:rsidR="00C61713">
        <w:rPr>
          <w:rFonts w:ascii="Times New Roman" w:hAnsi="Times New Roman"/>
          <w:szCs w:val="24"/>
        </w:rPr>
        <w:t xml:space="preserve"> of an appropriate level</w:t>
      </w:r>
      <w:r w:rsidRPr="00C61713">
        <w:rPr>
          <w:rFonts w:ascii="Times New Roman" w:hAnsi="Times New Roman"/>
          <w:szCs w:val="24"/>
        </w:rPr>
        <w:t xml:space="preserve"> at the time of playing a match (</w:t>
      </w:r>
      <w:r w:rsidR="00C61713">
        <w:rPr>
          <w:rFonts w:ascii="Times New Roman" w:hAnsi="Times New Roman"/>
          <w:szCs w:val="24"/>
        </w:rPr>
        <w:t>e</w:t>
      </w:r>
      <w:r w:rsidRPr="00C61713">
        <w:rPr>
          <w:rFonts w:ascii="Times New Roman" w:hAnsi="Times New Roman"/>
          <w:szCs w:val="24"/>
        </w:rPr>
        <w:t>.</w:t>
      </w:r>
      <w:r w:rsidR="00C61713">
        <w:rPr>
          <w:rFonts w:ascii="Times New Roman" w:hAnsi="Times New Roman"/>
          <w:szCs w:val="24"/>
        </w:rPr>
        <w:t>g</w:t>
      </w:r>
      <w:r w:rsidRPr="00C61713">
        <w:rPr>
          <w:rFonts w:ascii="Times New Roman" w:hAnsi="Times New Roman"/>
          <w:szCs w:val="24"/>
        </w:rPr>
        <w:t xml:space="preserve">. their status on the BE system is not </w:t>
      </w:r>
      <w:r w:rsidRPr="00C61713">
        <w:rPr>
          <w:rFonts w:ascii="Times New Roman" w:hAnsi="Times New Roman"/>
          <w:szCs w:val="24"/>
        </w:rPr>
        <w:lastRenderedPageBreak/>
        <w:t>showing as ‘</w:t>
      </w:r>
      <w:r w:rsidR="003C4EFB" w:rsidRPr="00C61713">
        <w:rPr>
          <w:rFonts w:ascii="Times New Roman" w:hAnsi="Times New Roman"/>
          <w:szCs w:val="24"/>
        </w:rPr>
        <w:t>Active</w:t>
      </w:r>
      <w:r w:rsidRPr="00C61713">
        <w:rPr>
          <w:rFonts w:ascii="Times New Roman" w:hAnsi="Times New Roman"/>
          <w:szCs w:val="24"/>
        </w:rPr>
        <w:t>’) will</w:t>
      </w:r>
      <w:r w:rsidRPr="00B94EF2">
        <w:rPr>
          <w:szCs w:val="24"/>
        </w:rPr>
        <w:t xml:space="preserve"> forfeit all rubbers played.  Retrospective BE membership will not be accepted, except in the case of initial player registrations made at the start of the season (i.e. before 30</w:t>
      </w:r>
      <w:r w:rsidRPr="00B94EF2">
        <w:rPr>
          <w:szCs w:val="24"/>
          <w:vertAlign w:val="superscript"/>
        </w:rPr>
        <w:t>th</w:t>
      </w:r>
      <w:r w:rsidRPr="00B94EF2">
        <w:rPr>
          <w:szCs w:val="24"/>
        </w:rPr>
        <w:t xml:space="preserve"> September, per Rule 6(a), provided all relevant fees are paid by 3</w:t>
      </w:r>
      <w:r w:rsidR="00124503" w:rsidRPr="00B94EF2">
        <w:rPr>
          <w:szCs w:val="24"/>
        </w:rPr>
        <w:t>0</w:t>
      </w:r>
      <w:r w:rsidR="00124503" w:rsidRPr="00B94EF2">
        <w:rPr>
          <w:szCs w:val="24"/>
          <w:vertAlign w:val="superscript"/>
        </w:rPr>
        <w:t>th</w:t>
      </w:r>
      <w:r w:rsidR="00124503" w:rsidRPr="00B94EF2">
        <w:rPr>
          <w:szCs w:val="24"/>
        </w:rPr>
        <w:t xml:space="preserve"> November</w:t>
      </w:r>
      <w:r w:rsidRPr="00B94EF2">
        <w:rPr>
          <w:szCs w:val="24"/>
        </w:rPr>
        <w:t xml:space="preserve"> of that year (failure to pay by 3</w:t>
      </w:r>
      <w:r w:rsidR="00124503" w:rsidRPr="00B94EF2">
        <w:rPr>
          <w:szCs w:val="24"/>
        </w:rPr>
        <w:t>0</w:t>
      </w:r>
      <w:r w:rsidR="00124503" w:rsidRPr="00B94EF2">
        <w:rPr>
          <w:szCs w:val="24"/>
          <w:vertAlign w:val="superscript"/>
        </w:rPr>
        <w:t>th</w:t>
      </w:r>
      <w:r w:rsidR="00124503" w:rsidRPr="00B94EF2">
        <w:rPr>
          <w:szCs w:val="24"/>
        </w:rPr>
        <w:t xml:space="preserve"> November</w:t>
      </w:r>
      <w:r w:rsidRPr="00B94EF2">
        <w:rPr>
          <w:szCs w:val="24"/>
        </w:rPr>
        <w:t xml:space="preserve"> will result in player registrations being rescinded and any rubbers already played being forfeited).</w:t>
      </w:r>
      <w:r w:rsidR="00124503" w:rsidRPr="00B94EF2">
        <w:rPr>
          <w:szCs w:val="24"/>
        </w:rPr>
        <w:t xml:space="preserve">  This deadline may be relaxed at the discretion of the TWBL Committee if, early in the season, the BE website is unexpectedly unavailable, the d</w:t>
      </w:r>
      <w:r w:rsidR="00AB436C" w:rsidRPr="00B94EF2">
        <w:rPr>
          <w:szCs w:val="24"/>
        </w:rPr>
        <w:t>a</w:t>
      </w:r>
      <w:r w:rsidR="00124503" w:rsidRPr="00B94EF2">
        <w:rPr>
          <w:szCs w:val="24"/>
        </w:rPr>
        <w:t>ta is seen to be out of date or there are any other unforeseen circumstances</w:t>
      </w:r>
      <w:r w:rsidR="00AB436C" w:rsidRPr="00B94EF2">
        <w:rPr>
          <w:szCs w:val="24"/>
        </w:rPr>
        <w:t xml:space="preserve"> which may prevent payment being made</w:t>
      </w:r>
      <w:r w:rsidR="00124503" w:rsidRPr="00B94EF2">
        <w:rPr>
          <w:szCs w:val="24"/>
        </w:rPr>
        <w:t xml:space="preserve">. </w:t>
      </w:r>
    </w:p>
    <w:p w14:paraId="467061AF" w14:textId="77777777" w:rsidR="004E1F17" w:rsidRPr="00B94EF2" w:rsidRDefault="004E1F17" w:rsidP="004E1F17">
      <w:pPr>
        <w:ind w:left="720"/>
        <w:rPr>
          <w:b/>
        </w:rPr>
      </w:pPr>
    </w:p>
    <w:p w14:paraId="34EBB76C" w14:textId="77777777" w:rsidR="002E5FE4" w:rsidRDefault="002E5FE4">
      <w:pPr>
        <w:numPr>
          <w:ilvl w:val="0"/>
          <w:numId w:val="19"/>
        </w:numPr>
      </w:pPr>
      <w:r>
        <w:rPr>
          <w:b/>
        </w:rPr>
        <w:t xml:space="preserve">League </w:t>
      </w:r>
      <w:r w:rsidR="005C0CE8">
        <w:rPr>
          <w:b/>
        </w:rPr>
        <w:t>P</w:t>
      </w:r>
      <w:r>
        <w:rPr>
          <w:b/>
        </w:rPr>
        <w:t>ositions</w:t>
      </w:r>
    </w:p>
    <w:p w14:paraId="51E88798" w14:textId="77777777" w:rsidR="002E5FE4" w:rsidRDefault="002E5FE4">
      <w:pPr>
        <w:numPr>
          <w:ilvl w:val="1"/>
          <w:numId w:val="20"/>
        </w:numPr>
      </w:pPr>
      <w:r>
        <w:t>League positions in each division shall be decided by the</w:t>
      </w:r>
      <w:r w:rsidR="005426DE">
        <w:t xml:space="preserve"> number of matches won (a drawn match will count as half a won match).  In addition, a points total will also be shown on league tables, </w:t>
      </w:r>
      <w:r w:rsidR="00A33A1B">
        <w:t>with a match win counting as 2 points and a draw counting as 1 point</w:t>
      </w:r>
      <w:r w:rsidR="005426DE">
        <w:t xml:space="preserve"> – this will make league positions more obvious where draws are a factor</w:t>
      </w:r>
      <w:r w:rsidR="00A33A1B">
        <w:t>.</w:t>
      </w:r>
      <w:r>
        <w:t xml:space="preserve">  In the event of two or more teams in the same division </w:t>
      </w:r>
      <w:r w:rsidR="00A33A1B">
        <w:t xml:space="preserve">having the same number of </w:t>
      </w:r>
      <w:r w:rsidR="005426DE">
        <w:t>wins/</w:t>
      </w:r>
      <w:r w:rsidR="00A33A1B">
        <w:t>points th</w:t>
      </w:r>
      <w:r>
        <w:t xml:space="preserve">en the number of rubbers won in all matches shall determine the position.  </w:t>
      </w:r>
      <w:r w:rsidR="00AA2C8F" w:rsidRPr="009153F6">
        <w:rPr>
          <w:rFonts w:ascii="Times New Roman" w:hAnsi="Times New Roman"/>
          <w:szCs w:val="24"/>
        </w:rPr>
        <w:t xml:space="preserve">In the event of a tie for championships, promotions or relegations, the league matches played between the teams concerned </w:t>
      </w:r>
      <w:r w:rsidR="00AA2C8F">
        <w:rPr>
          <w:rFonts w:ascii="Times New Roman" w:hAnsi="Times New Roman"/>
          <w:szCs w:val="24"/>
        </w:rPr>
        <w:t>shall</w:t>
      </w:r>
      <w:r w:rsidR="00AA2C8F" w:rsidRPr="009153F6">
        <w:rPr>
          <w:rFonts w:ascii="Times New Roman" w:hAnsi="Times New Roman"/>
          <w:szCs w:val="24"/>
        </w:rPr>
        <w:t xml:space="preserve"> be taken into account to determine league positions.  The</w:t>
      </w:r>
      <w:r w:rsidR="00AA2C8F">
        <w:rPr>
          <w:rFonts w:ascii="Times New Roman" w:hAnsi="Times New Roman"/>
          <w:szCs w:val="24"/>
        </w:rPr>
        <w:t xml:space="preserve"> number of wins by each team in just those matches will be considered and, if level, then the</w:t>
      </w:r>
      <w:r w:rsidR="00AA2C8F" w:rsidRPr="009153F6">
        <w:rPr>
          <w:rFonts w:ascii="Times New Roman" w:hAnsi="Times New Roman"/>
          <w:szCs w:val="24"/>
        </w:rPr>
        <w:t xml:space="preserve"> rubbers won by each team in those matches will </w:t>
      </w:r>
      <w:r w:rsidR="00AA2C8F">
        <w:rPr>
          <w:rFonts w:ascii="Times New Roman" w:hAnsi="Times New Roman"/>
          <w:szCs w:val="24"/>
        </w:rPr>
        <w:t xml:space="preserve">also </w:t>
      </w:r>
      <w:r w:rsidR="00AA2C8F" w:rsidRPr="009153F6">
        <w:rPr>
          <w:rFonts w:ascii="Times New Roman" w:hAnsi="Times New Roman"/>
          <w:szCs w:val="24"/>
        </w:rPr>
        <w:t>be considered</w:t>
      </w:r>
      <w:r w:rsidR="00AA2C8F">
        <w:rPr>
          <w:rFonts w:ascii="Times New Roman" w:hAnsi="Times New Roman"/>
          <w:szCs w:val="24"/>
        </w:rPr>
        <w:t>.  If</w:t>
      </w:r>
      <w:r w:rsidR="00AA2C8F" w:rsidRPr="009153F6">
        <w:rPr>
          <w:rFonts w:ascii="Times New Roman" w:hAnsi="Times New Roman"/>
          <w:szCs w:val="24"/>
        </w:rPr>
        <w:t xml:space="preserve"> still level, </w:t>
      </w:r>
      <w:r w:rsidR="00AA2C8F">
        <w:rPr>
          <w:rFonts w:ascii="Times New Roman" w:hAnsi="Times New Roman"/>
          <w:szCs w:val="24"/>
        </w:rPr>
        <w:t xml:space="preserve">then </w:t>
      </w:r>
      <w:r w:rsidR="00AA2C8F" w:rsidRPr="009153F6">
        <w:rPr>
          <w:rFonts w:ascii="Times New Roman" w:hAnsi="Times New Roman"/>
          <w:szCs w:val="24"/>
        </w:rPr>
        <w:t xml:space="preserve">the games won in those matches will also be considered.  The points won or lost will </w:t>
      </w:r>
      <w:r w:rsidR="00AA2C8F" w:rsidRPr="009153F6">
        <w:rPr>
          <w:rFonts w:ascii="Times New Roman" w:hAnsi="Times New Roman"/>
          <w:b/>
          <w:szCs w:val="24"/>
        </w:rPr>
        <w:t xml:space="preserve">not </w:t>
      </w:r>
      <w:r w:rsidR="00AA2C8F" w:rsidRPr="009153F6">
        <w:rPr>
          <w:rFonts w:ascii="Times New Roman" w:hAnsi="Times New Roman"/>
          <w:szCs w:val="24"/>
        </w:rPr>
        <w:t xml:space="preserve">be considered due to the inherent inaccuracy of match recording to this level.  </w:t>
      </w:r>
      <w:r w:rsidR="00AA2C8F">
        <w:rPr>
          <w:rFonts w:ascii="Times New Roman" w:hAnsi="Times New Roman"/>
          <w:szCs w:val="24"/>
        </w:rPr>
        <w:t>If</w:t>
      </w:r>
      <w:r w:rsidR="00AA2C8F" w:rsidRPr="009153F6">
        <w:rPr>
          <w:rFonts w:ascii="Times New Roman" w:hAnsi="Times New Roman"/>
          <w:szCs w:val="24"/>
        </w:rPr>
        <w:t xml:space="preserve"> all the above has been taken into account and teams are still level </w:t>
      </w:r>
      <w:r w:rsidR="00AA2C8F">
        <w:rPr>
          <w:rFonts w:ascii="Times New Roman" w:hAnsi="Times New Roman"/>
          <w:szCs w:val="24"/>
        </w:rPr>
        <w:t>then</w:t>
      </w:r>
      <w:r w:rsidR="00AA2C8F" w:rsidRPr="009153F6">
        <w:rPr>
          <w:rFonts w:ascii="Times New Roman" w:hAnsi="Times New Roman"/>
          <w:szCs w:val="24"/>
        </w:rPr>
        <w:t xml:space="preserve"> </w:t>
      </w:r>
      <w:r w:rsidR="00AA2C8F">
        <w:rPr>
          <w:rFonts w:ascii="Times New Roman" w:hAnsi="Times New Roman"/>
          <w:szCs w:val="24"/>
        </w:rPr>
        <w:t>a play-off match will take place</w:t>
      </w:r>
      <w:r w:rsidR="00AA2C8F" w:rsidRPr="009153F6">
        <w:rPr>
          <w:rFonts w:ascii="Times New Roman" w:hAnsi="Times New Roman"/>
          <w:szCs w:val="24"/>
        </w:rPr>
        <w:t xml:space="preserve">, this to be arranged mutually by the clubs concerned, and to be played within 4 weeks of the end of the season.  If the clubs are unable to reach agreement as to </w:t>
      </w:r>
      <w:r w:rsidR="00AA2C8F">
        <w:rPr>
          <w:rFonts w:ascii="Times New Roman" w:hAnsi="Times New Roman"/>
          <w:szCs w:val="24"/>
        </w:rPr>
        <w:t xml:space="preserve">the </w:t>
      </w:r>
      <w:r w:rsidR="00AA2C8F" w:rsidRPr="009153F6">
        <w:rPr>
          <w:rFonts w:ascii="Times New Roman" w:hAnsi="Times New Roman"/>
          <w:szCs w:val="24"/>
        </w:rPr>
        <w:t xml:space="preserve">date and/or venue within this time frame, then the </w:t>
      </w:r>
      <w:r w:rsidR="00AA2C8F">
        <w:rPr>
          <w:rFonts w:ascii="Times New Roman" w:hAnsi="Times New Roman"/>
          <w:szCs w:val="24"/>
        </w:rPr>
        <w:t>TWBL Committee</w:t>
      </w:r>
      <w:r w:rsidR="00AA2C8F" w:rsidRPr="009153F6">
        <w:rPr>
          <w:rFonts w:ascii="Times New Roman" w:hAnsi="Times New Roman"/>
          <w:szCs w:val="24"/>
        </w:rPr>
        <w:t xml:space="preserve"> will resolve</w:t>
      </w:r>
      <w:r w:rsidR="00AA2C8F">
        <w:rPr>
          <w:rFonts w:ascii="Times New Roman" w:hAnsi="Times New Roman"/>
          <w:szCs w:val="24"/>
        </w:rPr>
        <w:t xml:space="preserve"> the matter</w:t>
      </w:r>
      <w:r w:rsidR="00AA2C8F" w:rsidRPr="009153F6">
        <w:rPr>
          <w:rFonts w:ascii="Times New Roman" w:hAnsi="Times New Roman"/>
          <w:szCs w:val="24"/>
        </w:rPr>
        <w:t xml:space="preserve"> by the tossing of a coin or other similar random process.</w:t>
      </w:r>
    </w:p>
    <w:p w14:paraId="60A6B87F" w14:textId="77777777" w:rsidR="002E5FE4" w:rsidRDefault="005426DE" w:rsidP="003D1974">
      <w:pPr>
        <w:numPr>
          <w:ilvl w:val="1"/>
          <w:numId w:val="20"/>
        </w:numPr>
      </w:pPr>
      <w:r>
        <w:t>The winning</w:t>
      </w:r>
      <w:r w:rsidR="002E5FE4">
        <w:t xml:space="preserve"> team in each division shall be entitled to the custody of the shield of that division until the succeeding 31</w:t>
      </w:r>
      <w:r w:rsidR="008435F5" w:rsidRPr="005426DE">
        <w:rPr>
          <w:vertAlign w:val="superscript"/>
        </w:rPr>
        <w:t>st</w:t>
      </w:r>
      <w:r w:rsidR="008435F5">
        <w:t xml:space="preserve"> </w:t>
      </w:r>
      <w:r w:rsidR="002E5FE4">
        <w:t>March and shall be responsible for the return of that shield in good condition.</w:t>
      </w:r>
    </w:p>
    <w:p w14:paraId="7700B7A6" w14:textId="77777777" w:rsidR="002E5FE4" w:rsidRDefault="002E5FE4">
      <w:pPr>
        <w:numPr>
          <w:ilvl w:val="1"/>
          <w:numId w:val="20"/>
        </w:numPr>
      </w:pPr>
      <w:r>
        <w:t>The following basic principles will be applied regarding promotion and relegation at the end of each season:</w:t>
      </w:r>
    </w:p>
    <w:p w14:paraId="71926180" w14:textId="77777777" w:rsidR="002E5FE4" w:rsidRDefault="002E5FE4">
      <w:pPr>
        <w:numPr>
          <w:ilvl w:val="0"/>
          <w:numId w:val="26"/>
        </w:numPr>
        <w:tabs>
          <w:tab w:val="clear" w:pos="360"/>
          <w:tab w:val="num" w:pos="1080"/>
        </w:tabs>
        <w:ind w:left="1080"/>
      </w:pPr>
      <w:r>
        <w:t>The team finishing at the top of each division will be promoted to the next higher division.</w:t>
      </w:r>
    </w:p>
    <w:p w14:paraId="17B351A1" w14:textId="77777777" w:rsidR="002E5FE4" w:rsidRDefault="002E5FE4">
      <w:pPr>
        <w:numPr>
          <w:ilvl w:val="0"/>
          <w:numId w:val="26"/>
        </w:numPr>
        <w:tabs>
          <w:tab w:val="clear" w:pos="360"/>
          <w:tab w:val="num" w:pos="1080"/>
        </w:tabs>
        <w:ind w:left="1080"/>
      </w:pPr>
      <w:r>
        <w:t>The team finishing bottom of each division will be relegated to the next lower division.</w:t>
      </w:r>
    </w:p>
    <w:p w14:paraId="554F5724" w14:textId="23AF2210" w:rsidR="002E5FE4" w:rsidRDefault="002E5FE4">
      <w:pPr>
        <w:numPr>
          <w:ilvl w:val="0"/>
          <w:numId w:val="26"/>
        </w:numPr>
        <w:tabs>
          <w:tab w:val="clear" w:pos="360"/>
          <w:tab w:val="num" w:pos="1080"/>
        </w:tabs>
        <w:ind w:left="1080"/>
      </w:pPr>
      <w:r>
        <w:t xml:space="preserve">Should a circumstance arise where more than one team needs to be promoted, </w:t>
      </w:r>
      <w:r w:rsidR="00E51820">
        <w:t>e</w:t>
      </w:r>
      <w:r w:rsidR="00080F05">
        <w:t>.</w:t>
      </w:r>
      <w:r w:rsidR="00E51820">
        <w:t>g</w:t>
      </w:r>
      <w:r w:rsidR="00080F05">
        <w:t>.</w:t>
      </w:r>
      <w:r>
        <w:t xml:space="preserve"> as a result of a team withdrawing from the </w:t>
      </w:r>
      <w:r w:rsidR="00881A9D">
        <w:t>event</w:t>
      </w:r>
      <w:r>
        <w:t>, then the team originally being relegated will be offered the option of remaining in the higher division. If they decline, then the team finishing second in the lower division will be promoted</w:t>
      </w:r>
      <w:r w:rsidR="00E51820">
        <w:t xml:space="preserve"> (i</w:t>
      </w:r>
      <w:r>
        <w:t>f they agree, otherwise it should pass down to the next team and so on</w:t>
      </w:r>
      <w:r w:rsidR="00E51820">
        <w:t>).</w:t>
      </w:r>
    </w:p>
    <w:p w14:paraId="5FCEEF1F" w14:textId="35535E01" w:rsidR="002E5FE4" w:rsidRDefault="002E5FE4">
      <w:pPr>
        <w:numPr>
          <w:ilvl w:val="0"/>
          <w:numId w:val="26"/>
        </w:numPr>
        <w:tabs>
          <w:tab w:val="clear" w:pos="360"/>
          <w:tab w:val="num" w:pos="1080"/>
        </w:tabs>
        <w:ind w:left="1080"/>
      </w:pPr>
      <w:r>
        <w:t xml:space="preserve">Should a new team apply </w:t>
      </w:r>
      <w:r w:rsidR="00881A9D">
        <w:t>to play in an event</w:t>
      </w:r>
      <w:r>
        <w:t>; their starting position will normally be in the bottom division.  However, should the Committee feel that this is inappropriate; they have the discretion to “insert” the team in a higher division providing this is not to the obvious detriment of existing teams.  (There should be a justifiable reason for this such as a proven ability by the</w:t>
      </w:r>
      <w:r w:rsidR="00681B9E">
        <w:t xml:space="preserve"> </w:t>
      </w:r>
      <w:r>
        <w:t>majority of the nominated team</w:t>
      </w:r>
      <w:r w:rsidR="00286A52">
        <w:t>;</w:t>
      </w:r>
      <w:r>
        <w:t xml:space="preserve"> if there is doubt the team should be entered in the lowest division).</w:t>
      </w:r>
    </w:p>
    <w:p w14:paraId="20B85972" w14:textId="77777777" w:rsidR="002E5FE4" w:rsidRDefault="002E5FE4">
      <w:pPr>
        <w:numPr>
          <w:ilvl w:val="0"/>
          <w:numId w:val="26"/>
        </w:numPr>
        <w:tabs>
          <w:tab w:val="clear" w:pos="360"/>
          <w:tab w:val="num" w:pos="1080"/>
        </w:tabs>
        <w:ind w:left="1080"/>
      </w:pPr>
      <w:r>
        <w:t xml:space="preserve">In exceptional circumstances, the Committee has the discretion to re-position teams as they feel necessary.  If this process is to be used, the League Committee will contact a Committee Member (normally the Chairman) of each of the </w:t>
      </w:r>
      <w:r w:rsidR="00B92638">
        <w:t>c</w:t>
      </w:r>
      <w:r>
        <w:t>lubs directly involved to inform them of the situation.</w:t>
      </w:r>
    </w:p>
    <w:p w14:paraId="6858889E" w14:textId="6C5DC698" w:rsidR="004E1F17" w:rsidRDefault="002E5FE4" w:rsidP="00C43F63">
      <w:pPr>
        <w:numPr>
          <w:ilvl w:val="0"/>
          <w:numId w:val="25"/>
        </w:numPr>
      </w:pPr>
      <w:r>
        <w:t>If a team withdraws from a division then all their match results will be cancelled.</w:t>
      </w:r>
    </w:p>
    <w:p w14:paraId="6A94FD32" w14:textId="77777777" w:rsidR="002E5FE4" w:rsidRDefault="002E5FE4" w:rsidP="004E1F17">
      <w:pPr>
        <w:ind w:left="720"/>
      </w:pPr>
    </w:p>
    <w:p w14:paraId="208FD9FB" w14:textId="77777777" w:rsidR="002E5FE4" w:rsidRDefault="002E5FE4">
      <w:pPr>
        <w:numPr>
          <w:ilvl w:val="0"/>
          <w:numId w:val="21"/>
        </w:numPr>
      </w:pPr>
      <w:r>
        <w:rPr>
          <w:b/>
        </w:rPr>
        <w:t xml:space="preserve">Other </w:t>
      </w:r>
      <w:r w:rsidR="005C0CE8">
        <w:rPr>
          <w:b/>
        </w:rPr>
        <w:t>M</w:t>
      </w:r>
      <w:r>
        <w:rPr>
          <w:b/>
        </w:rPr>
        <w:t>atters</w:t>
      </w:r>
    </w:p>
    <w:p w14:paraId="49AA3E16" w14:textId="717D0395" w:rsidR="002E5FE4" w:rsidRDefault="002E5FE4">
      <w:pPr>
        <w:numPr>
          <w:ilvl w:val="1"/>
          <w:numId w:val="22"/>
        </w:numPr>
      </w:pPr>
      <w:r>
        <w:t xml:space="preserve">All questions concerning the </w:t>
      </w:r>
      <w:r w:rsidR="00E80663">
        <w:t>L</w:t>
      </w:r>
      <w:r>
        <w:t xml:space="preserve">eague competition and any other questions concerning these </w:t>
      </w:r>
      <w:r w:rsidR="0004780A">
        <w:t>R</w:t>
      </w:r>
      <w:r>
        <w:t xml:space="preserve">ules, shall be referred to the </w:t>
      </w:r>
      <w:r w:rsidR="002D295B">
        <w:t>C</w:t>
      </w:r>
      <w:r>
        <w:t>ommittee whose decision shall be final.</w:t>
      </w:r>
    </w:p>
    <w:p w14:paraId="231CABE9" w14:textId="77777777" w:rsidR="002E5FE4" w:rsidRDefault="002E5FE4">
      <w:pPr>
        <w:numPr>
          <w:ilvl w:val="1"/>
          <w:numId w:val="22"/>
        </w:numPr>
      </w:pPr>
      <w:r>
        <w:t xml:space="preserve">Any matter not provided for by these </w:t>
      </w:r>
      <w:r w:rsidR="0004780A">
        <w:t>R</w:t>
      </w:r>
      <w:r>
        <w:t xml:space="preserve">ules shall be referred to the </w:t>
      </w:r>
      <w:r w:rsidR="002D295B">
        <w:t>C</w:t>
      </w:r>
      <w:r>
        <w:t>ommittee.</w:t>
      </w:r>
    </w:p>
    <w:p w14:paraId="1DFBBBEC" w14:textId="232FC8D6" w:rsidR="002E5FE4" w:rsidRDefault="002E5FE4">
      <w:pPr>
        <w:numPr>
          <w:ilvl w:val="1"/>
          <w:numId w:val="22"/>
        </w:numPr>
      </w:pPr>
      <w:r>
        <w:t xml:space="preserve">Any dispute arising between clubs in the </w:t>
      </w:r>
      <w:r w:rsidR="00E80663">
        <w:t xml:space="preserve">League </w:t>
      </w:r>
      <w:r>
        <w:t xml:space="preserve">competition shall be referred to the sole arbitration of the </w:t>
      </w:r>
      <w:r w:rsidR="002D295B">
        <w:t>C</w:t>
      </w:r>
      <w:r>
        <w:t>ommittee, whose decision shall be final and binding on both sides.</w:t>
      </w:r>
    </w:p>
    <w:p w14:paraId="5D652200" w14:textId="77777777" w:rsidR="002E5FE4" w:rsidRDefault="002E5FE4">
      <w:pPr>
        <w:numPr>
          <w:ilvl w:val="1"/>
          <w:numId w:val="22"/>
        </w:numPr>
      </w:pPr>
      <w:r>
        <w:t xml:space="preserve">Failure to comply with these </w:t>
      </w:r>
      <w:r w:rsidR="0004780A">
        <w:t>R</w:t>
      </w:r>
      <w:r>
        <w:t xml:space="preserve">ules may, at the discretion of the </w:t>
      </w:r>
      <w:r w:rsidR="002D295B">
        <w:t>C</w:t>
      </w:r>
      <w:r>
        <w:t>ommittee, result in the penalis</w:t>
      </w:r>
      <w:r w:rsidR="00080F05">
        <w:t>ing</w:t>
      </w:r>
      <w:r>
        <w:t xml:space="preserve"> of the offending club(s) as appropriate.</w:t>
      </w:r>
    </w:p>
    <w:p w14:paraId="0BD64EF7" w14:textId="77777777" w:rsidR="002E5FE4" w:rsidRDefault="002E5FE4">
      <w:pPr>
        <w:numPr>
          <w:ilvl w:val="1"/>
          <w:numId w:val="22"/>
        </w:numPr>
      </w:pPr>
      <w:r>
        <w:t>Smoking is prohibited in all playing areas.</w:t>
      </w:r>
    </w:p>
    <w:p w14:paraId="058E965C" w14:textId="77777777" w:rsidR="004E1F17" w:rsidRDefault="004E1F17" w:rsidP="00E63E3D"/>
    <w:p w14:paraId="1543B81B" w14:textId="68905EB8" w:rsidR="002E5FE4" w:rsidRDefault="002E5FE4" w:rsidP="00E63E3D">
      <w:r>
        <w:t>9.</w:t>
      </w:r>
      <w:r w:rsidR="00E63E3D">
        <w:t xml:space="preserve">   </w:t>
      </w:r>
      <w:r>
        <w:rPr>
          <w:b/>
        </w:rPr>
        <w:t>Financial Assistance from the League to Clubs</w:t>
      </w:r>
    </w:p>
    <w:p w14:paraId="61FAA033" w14:textId="77777777" w:rsidR="002E5FE4" w:rsidRDefault="002E5FE4">
      <w:pPr>
        <w:numPr>
          <w:ilvl w:val="1"/>
          <w:numId w:val="15"/>
        </w:numPr>
      </w:pPr>
      <w:r>
        <w:t xml:space="preserve">Once a Junior Member has played a minimum of three matches for a </w:t>
      </w:r>
      <w:r w:rsidR="00B92638">
        <w:t>c</w:t>
      </w:r>
      <w:r>
        <w:t xml:space="preserve">lub the League will </w:t>
      </w:r>
      <w:r w:rsidR="00667ED1">
        <w:t>allow a discount</w:t>
      </w:r>
      <w:r>
        <w:t xml:space="preserve"> to the </w:t>
      </w:r>
      <w:r w:rsidR="00B92638">
        <w:t>c</w:t>
      </w:r>
      <w:r>
        <w:t xml:space="preserve">lub for the Badminton England affiliation fees of that junior.  This </w:t>
      </w:r>
      <w:r w:rsidR="00667ED1">
        <w:t>discount</w:t>
      </w:r>
      <w:r>
        <w:t xml:space="preserve"> </w:t>
      </w:r>
      <w:r w:rsidR="00667ED1">
        <w:t>will then be applied</w:t>
      </w:r>
      <w:r>
        <w:t xml:space="preserve"> at the beginning of the following season to be used as part payment of </w:t>
      </w:r>
      <w:r w:rsidR="00667ED1">
        <w:t xml:space="preserve">that </w:t>
      </w:r>
      <w:r w:rsidR="00B92638">
        <w:t>c</w:t>
      </w:r>
      <w:r w:rsidR="00667ED1">
        <w:t xml:space="preserve">lub’s </w:t>
      </w:r>
      <w:r>
        <w:t xml:space="preserve">affiliation fees for the new season. </w:t>
      </w:r>
    </w:p>
    <w:p w14:paraId="66E0ADCD" w14:textId="77777777" w:rsidR="002E5FE4" w:rsidRDefault="002E5FE4">
      <w:pPr>
        <w:numPr>
          <w:ilvl w:val="1"/>
          <w:numId w:val="15"/>
        </w:numPr>
      </w:pPr>
      <w:r>
        <w:t xml:space="preserve">Any </w:t>
      </w:r>
      <w:r w:rsidR="00B92638">
        <w:t>c</w:t>
      </w:r>
      <w:r>
        <w:t xml:space="preserve">lub able to enter one additional team to those entered in the previous season should be made a 50% refund of the </w:t>
      </w:r>
      <w:r w:rsidR="00E51820">
        <w:t xml:space="preserve">additional </w:t>
      </w:r>
      <w:r>
        <w:t xml:space="preserve">team fees paid to TWBL.  Should a </w:t>
      </w:r>
      <w:r w:rsidR="00B92638">
        <w:t>c</w:t>
      </w:r>
      <w:r>
        <w:t xml:space="preserve">lub be able to enter an additional two </w:t>
      </w:r>
      <w:r w:rsidR="00C20899">
        <w:t xml:space="preserve">or more </w:t>
      </w:r>
      <w:r>
        <w:t xml:space="preserve">teams a full refund of the </w:t>
      </w:r>
      <w:r w:rsidR="00E51820">
        <w:t xml:space="preserve">additional </w:t>
      </w:r>
      <w:r>
        <w:t>team fees would be made.</w:t>
      </w:r>
    </w:p>
    <w:p w14:paraId="5478732E" w14:textId="46C86FAF" w:rsidR="002E5FE4" w:rsidRDefault="002E5FE4">
      <w:pPr>
        <w:numPr>
          <w:ilvl w:val="1"/>
          <w:numId w:val="15"/>
        </w:numPr>
      </w:pPr>
      <w:r>
        <w:t>T</w:t>
      </w:r>
      <w:r w:rsidR="00681B9E">
        <w:t>he T</w:t>
      </w:r>
      <w:r>
        <w:t xml:space="preserve">WBL will cover the cost of Assimilation Courses for existing coaches already involved in </w:t>
      </w:r>
      <w:r w:rsidR="00B92638">
        <w:t>j</w:t>
      </w:r>
      <w:r>
        <w:t xml:space="preserve">unior </w:t>
      </w:r>
      <w:r w:rsidR="00B92638">
        <w:t>c</w:t>
      </w:r>
      <w:r>
        <w:t xml:space="preserve">lubs.  Any coaches who form a new </w:t>
      </w:r>
      <w:r w:rsidR="00B92638">
        <w:t>j</w:t>
      </w:r>
      <w:r>
        <w:t xml:space="preserve">unior </w:t>
      </w:r>
      <w:r w:rsidR="00B92638">
        <w:t>c</w:t>
      </w:r>
      <w:r>
        <w:t>lub will also be eligible for this payment.</w:t>
      </w:r>
    </w:p>
    <w:p w14:paraId="2BE78028" w14:textId="77777777" w:rsidR="00E63E3D" w:rsidRDefault="002E5FE4" w:rsidP="00E63E3D">
      <w:pPr>
        <w:numPr>
          <w:ilvl w:val="1"/>
          <w:numId w:val="15"/>
        </w:numPr>
      </w:pPr>
      <w:r>
        <w:t>Financial assistance in the form of travel expenses, parking fees and a lunch (if attending an event all day) should be given to those helping for a minimum of four hours.</w:t>
      </w:r>
    </w:p>
    <w:p w14:paraId="6B2C4D34" w14:textId="77777777" w:rsidR="003904F8" w:rsidRDefault="003904F8"/>
    <w:p w14:paraId="1D9AB975" w14:textId="77777777" w:rsidR="00E63E3D" w:rsidRDefault="00E63E3D" w:rsidP="00E63E3D">
      <w:pPr>
        <w:ind w:left="709" w:hanging="709"/>
        <w:rPr>
          <w:sz w:val="16"/>
        </w:rPr>
      </w:pPr>
      <w:r>
        <w:t xml:space="preserve">10.   </w:t>
      </w:r>
      <w:r w:rsidRPr="00E63E3D">
        <w:rPr>
          <w:b/>
        </w:rPr>
        <w:t>Correspondence with the League</w:t>
      </w:r>
    </w:p>
    <w:p w14:paraId="53C970D4" w14:textId="0AA86124" w:rsidR="00E63E3D" w:rsidRPr="002A2918" w:rsidRDefault="00E63E3D" w:rsidP="00E63E3D">
      <w:pPr>
        <w:pStyle w:val="BodyTextIndent3"/>
        <w:rPr>
          <w:rFonts w:cs="Times"/>
          <w:i w:val="0"/>
        </w:rPr>
      </w:pPr>
      <w:r>
        <w:tab/>
      </w:r>
      <w:r w:rsidRPr="00EB29D7">
        <w:rPr>
          <w:rFonts w:cs="Times"/>
          <w:i w:val="0"/>
        </w:rPr>
        <w:t xml:space="preserve">All correspondence to the TWBL Committee should be by the nominated </w:t>
      </w:r>
      <w:r w:rsidR="009C5469" w:rsidRPr="00EB29D7">
        <w:rPr>
          <w:rFonts w:cs="Times"/>
          <w:i w:val="0"/>
        </w:rPr>
        <w:t>c</w:t>
      </w:r>
      <w:r w:rsidRPr="00EB29D7">
        <w:rPr>
          <w:rFonts w:cs="Times"/>
          <w:i w:val="0"/>
        </w:rPr>
        <w:t xml:space="preserve">lub </w:t>
      </w:r>
      <w:r w:rsidR="009C5469" w:rsidRPr="00EB29D7">
        <w:rPr>
          <w:rFonts w:cs="Times"/>
          <w:i w:val="0"/>
        </w:rPr>
        <w:t>o</w:t>
      </w:r>
      <w:r w:rsidRPr="00EB29D7">
        <w:rPr>
          <w:rFonts w:cs="Times"/>
          <w:i w:val="0"/>
        </w:rPr>
        <w:t>fficials, i</w:t>
      </w:r>
      <w:r w:rsidR="00080F05" w:rsidRPr="00EB29D7">
        <w:rPr>
          <w:rFonts w:cs="Times"/>
          <w:i w:val="0"/>
        </w:rPr>
        <w:t>.</w:t>
      </w:r>
      <w:r w:rsidRPr="00EB29D7">
        <w:rPr>
          <w:rFonts w:cs="Times"/>
          <w:i w:val="0"/>
        </w:rPr>
        <w:t>e</w:t>
      </w:r>
      <w:r w:rsidR="00080F05" w:rsidRPr="00EB29D7">
        <w:rPr>
          <w:rFonts w:cs="Times"/>
          <w:i w:val="0"/>
        </w:rPr>
        <w:t>.</w:t>
      </w:r>
      <w:r w:rsidRPr="00EB29D7">
        <w:rPr>
          <w:rFonts w:cs="Times"/>
          <w:i w:val="0"/>
        </w:rPr>
        <w:t xml:space="preserve"> </w:t>
      </w:r>
      <w:r w:rsidR="009C5469" w:rsidRPr="00EB29D7">
        <w:rPr>
          <w:rFonts w:cs="Times"/>
          <w:i w:val="0"/>
        </w:rPr>
        <w:t>s</w:t>
      </w:r>
      <w:r w:rsidRPr="00EB29D7">
        <w:rPr>
          <w:rFonts w:cs="Times"/>
          <w:i w:val="0"/>
        </w:rPr>
        <w:t>ecretary</w:t>
      </w:r>
      <w:r w:rsidR="009C5469" w:rsidRPr="00EB29D7">
        <w:rPr>
          <w:rFonts w:cs="Times"/>
          <w:i w:val="0"/>
        </w:rPr>
        <w:t>, match secretary</w:t>
      </w:r>
      <w:r w:rsidR="001E241F" w:rsidRPr="00EB29D7">
        <w:rPr>
          <w:rFonts w:cs="Times"/>
          <w:i w:val="0"/>
        </w:rPr>
        <w:t xml:space="preserve">, chairperson or </w:t>
      </w:r>
      <w:r w:rsidR="001E241F" w:rsidRPr="002A2918">
        <w:rPr>
          <w:rFonts w:cs="Times"/>
          <w:i w:val="0"/>
        </w:rPr>
        <w:t>club captain</w:t>
      </w:r>
      <w:r w:rsidR="00EB29D7" w:rsidRPr="002A2918">
        <w:rPr>
          <w:rFonts w:cs="Times"/>
          <w:i w:val="0"/>
        </w:rPr>
        <w:t xml:space="preserve">.  The only exception to this rule is the notification to the Hon. Match Secretary of match results or concessions, which may also be made by a nominated team captain (or another player </w:t>
      </w:r>
      <w:r w:rsidR="0067783C" w:rsidRPr="002A2918">
        <w:rPr>
          <w:rFonts w:cs="Times"/>
          <w:i w:val="0"/>
        </w:rPr>
        <w:t xml:space="preserve">in that team </w:t>
      </w:r>
      <w:r w:rsidR="00EB29D7" w:rsidRPr="002A2918">
        <w:rPr>
          <w:rFonts w:cs="Times"/>
          <w:i w:val="0"/>
        </w:rPr>
        <w:t>if the team captain is unavailable).</w:t>
      </w:r>
    </w:p>
    <w:p w14:paraId="71FA5F1D" w14:textId="77777777" w:rsidR="00E63E3D" w:rsidRPr="00762AF7" w:rsidRDefault="00E63E3D" w:rsidP="00E63E3D">
      <w:pPr>
        <w:ind w:left="709" w:hanging="709"/>
      </w:pPr>
      <w:r w:rsidRPr="002A2918">
        <w:rPr>
          <w:rFonts w:cs="Times"/>
        </w:rPr>
        <w:tab/>
        <w:t xml:space="preserve">All correspondence regarding disputes between </w:t>
      </w:r>
      <w:r w:rsidR="009C5469" w:rsidRPr="00EB29D7">
        <w:rPr>
          <w:rFonts w:cs="Times"/>
        </w:rPr>
        <w:t>c</w:t>
      </w:r>
      <w:r w:rsidRPr="00EB29D7">
        <w:rPr>
          <w:rFonts w:cs="Times"/>
        </w:rPr>
        <w:t xml:space="preserve">lubs should again be between nominated </w:t>
      </w:r>
      <w:r w:rsidR="009C5469" w:rsidRPr="00EB29D7">
        <w:rPr>
          <w:rFonts w:cs="Times"/>
        </w:rPr>
        <w:t>c</w:t>
      </w:r>
      <w:r w:rsidRPr="00EB29D7">
        <w:rPr>
          <w:rFonts w:cs="Times"/>
        </w:rPr>
        <w:t xml:space="preserve">lub </w:t>
      </w:r>
      <w:r w:rsidR="009C5469" w:rsidRPr="00EB29D7">
        <w:rPr>
          <w:rFonts w:cs="Times"/>
        </w:rPr>
        <w:t>o</w:t>
      </w:r>
      <w:r w:rsidRPr="00EB29D7">
        <w:rPr>
          <w:rFonts w:cs="Times"/>
        </w:rPr>
        <w:t>fficials with a copy to the relevant member of the TWBL Committee</w:t>
      </w:r>
      <w:r w:rsidR="009C5469">
        <w:t>.</w:t>
      </w:r>
    </w:p>
    <w:p w14:paraId="2D1FBD2B" w14:textId="77777777" w:rsidR="005A0C4A" w:rsidRPr="00762AF7" w:rsidRDefault="005A0C4A" w:rsidP="00E63E3D">
      <w:pPr>
        <w:ind w:left="709" w:hanging="709"/>
      </w:pPr>
    </w:p>
    <w:p w14:paraId="35A8E82C" w14:textId="77777777" w:rsidR="002D295B" w:rsidRPr="00762AF7" w:rsidRDefault="00E63E3D" w:rsidP="00E63E3D">
      <w:pPr>
        <w:ind w:left="709" w:hanging="709"/>
        <w:rPr>
          <w:sz w:val="16"/>
        </w:rPr>
      </w:pPr>
      <w:r w:rsidRPr="00762AF7">
        <w:t xml:space="preserve">11.   </w:t>
      </w:r>
      <w:r w:rsidRPr="00762AF7">
        <w:rPr>
          <w:b/>
        </w:rPr>
        <w:t>Conduct</w:t>
      </w:r>
    </w:p>
    <w:p w14:paraId="2BDFB9C0" w14:textId="77777777" w:rsidR="002D295B" w:rsidRPr="00714F16" w:rsidRDefault="002D295B" w:rsidP="002D295B">
      <w:pPr>
        <w:ind w:left="709" w:firstLine="11"/>
      </w:pPr>
      <w:r w:rsidRPr="00762AF7">
        <w:t>Any form of conduct which, in the view of the Committee, operates against the spirit and objectives of the TWBL will be considered by the Committee and appropriate action will be undertaken.</w:t>
      </w:r>
    </w:p>
    <w:p w14:paraId="40E5C574" w14:textId="77777777" w:rsidR="00B54CC1" w:rsidRDefault="00B54CC1" w:rsidP="00B54CC1">
      <w:pPr>
        <w:ind w:left="709" w:hanging="709"/>
      </w:pPr>
    </w:p>
    <w:p w14:paraId="1F8C01A3" w14:textId="77777777" w:rsidR="00E7413F" w:rsidRDefault="00BF62CB" w:rsidP="00BF62CB">
      <w:pPr>
        <w:ind w:left="709" w:hanging="709"/>
      </w:pPr>
      <w:r>
        <w:t xml:space="preserve">12.  </w:t>
      </w:r>
      <w:r>
        <w:rPr>
          <w:b/>
          <w:bCs/>
        </w:rPr>
        <w:t>Use of Personal Data and Badminton England Data Protection Policy</w:t>
      </w:r>
      <w:r>
        <w:t>    </w:t>
      </w:r>
    </w:p>
    <w:p w14:paraId="64EC0BF8" w14:textId="77777777" w:rsidR="00E7413F" w:rsidRPr="00E7413F" w:rsidRDefault="00E7413F" w:rsidP="00E7413F">
      <w:pPr>
        <w:numPr>
          <w:ilvl w:val="1"/>
          <w:numId w:val="29"/>
        </w:numPr>
      </w:pPr>
      <w:r w:rsidRPr="00E7413F">
        <w:rPr>
          <w:rFonts w:ascii="Times New Roman" w:hAnsi="Times New Roman"/>
        </w:rPr>
        <w:t>The TWBL endorses, follows and is covered by the Badminton England Data Protection Policy</w:t>
      </w:r>
      <w:r>
        <w:rPr>
          <w:rFonts w:ascii="Times New Roman" w:hAnsi="Times New Roman"/>
        </w:rPr>
        <w:t>.</w:t>
      </w:r>
    </w:p>
    <w:p w14:paraId="59278D20" w14:textId="20C56B0A" w:rsidR="00E7413F" w:rsidRDefault="00E7413F" w:rsidP="00E7413F">
      <w:pPr>
        <w:numPr>
          <w:ilvl w:val="1"/>
          <w:numId w:val="29"/>
        </w:numPr>
      </w:pPr>
      <w:r>
        <w:rPr>
          <w:rFonts w:ascii="Times New Roman" w:hAnsi="Times New Roman"/>
        </w:rPr>
        <w:t>By registering to play in the TWBL, all players agree to Badminton England’s policy and to the collection and storage of match data and statistics by the TWBL for the purposes of handicapping and general league administration and for this data to be made publicly available on the TWBL website.  A player may request in writing to the Hon. Match Secretary that his/her name appearing on any public match data or statistics lists be replaced with another name (to be chosen by the Hon. Match Secretary) to maintain their anonymity.  Any such request will be valid for that season only, and a new written request must be made for each subsequent season if required</w:t>
      </w:r>
      <w:r>
        <w:t xml:space="preserve">. </w:t>
      </w:r>
    </w:p>
    <w:p w14:paraId="5D5DE654" w14:textId="503B1AE5" w:rsidR="00E7413F" w:rsidRDefault="00E7413F" w:rsidP="00E7413F">
      <w:pPr>
        <w:numPr>
          <w:ilvl w:val="1"/>
          <w:numId w:val="29"/>
        </w:numPr>
      </w:pPr>
      <w:r>
        <w:rPr>
          <w:rFonts w:ascii="Times New Roman" w:hAnsi="Times New Roman"/>
        </w:rPr>
        <w:t>All registered players agree that their names will be included in players’ lists which are held on electronic scorecards for the purposes of submitting match results electronically</w:t>
      </w:r>
      <w:r>
        <w:t>.</w:t>
      </w:r>
    </w:p>
    <w:p w14:paraId="765A1F52" w14:textId="70B68C69" w:rsidR="00E7413F" w:rsidRDefault="00E7413F" w:rsidP="00E7413F">
      <w:pPr>
        <w:numPr>
          <w:ilvl w:val="1"/>
          <w:numId w:val="29"/>
        </w:numPr>
      </w:pPr>
      <w:r>
        <w:rPr>
          <w:rFonts w:ascii="Times New Roman" w:hAnsi="Times New Roman"/>
        </w:rPr>
        <w:t xml:space="preserve">Officials from any club may request at any time a list of all registered players from their own club and the dates on which they played matches in order to ensure that no ineligible player is selected for future matches – all registered players agree to their inclusion on such lists for </w:t>
      </w:r>
      <w:r w:rsidRPr="00E430C2">
        <w:rPr>
          <w:rFonts w:ascii="Times New Roman" w:hAnsi="Times New Roman"/>
          <w:szCs w:val="24"/>
        </w:rPr>
        <w:t>this purpose</w:t>
      </w:r>
      <w:r>
        <w:t>.</w:t>
      </w:r>
    </w:p>
    <w:p w14:paraId="7A7081D3" w14:textId="7DB510FD" w:rsidR="00E7413F" w:rsidRDefault="00E7413F" w:rsidP="00E7413F">
      <w:pPr>
        <w:numPr>
          <w:ilvl w:val="1"/>
          <w:numId w:val="29"/>
        </w:numPr>
      </w:pPr>
      <w:r w:rsidRPr="00E430C2">
        <w:rPr>
          <w:rFonts w:ascii="Times New Roman" w:hAnsi="Times New Roman"/>
          <w:szCs w:val="24"/>
        </w:rPr>
        <w:t xml:space="preserve">Any personal postal addresses, email addresses or telephone numbers </w:t>
      </w:r>
      <w:r>
        <w:rPr>
          <w:rFonts w:ascii="Times New Roman" w:hAnsi="Times New Roman"/>
          <w:szCs w:val="24"/>
        </w:rPr>
        <w:t xml:space="preserve">as explicitly provided by club representatives </w:t>
      </w:r>
      <w:r>
        <w:rPr>
          <w:rFonts w:ascii="Times New Roman" w:hAnsi="Times New Roman"/>
        </w:rPr>
        <w:t xml:space="preserve">(i.e. secretary, match secretary, chairperson and club captain contact details) on official TWBL forms </w:t>
      </w:r>
      <w:r w:rsidRPr="00E430C2">
        <w:rPr>
          <w:rFonts w:ascii="Times New Roman" w:hAnsi="Times New Roman"/>
          <w:szCs w:val="24"/>
        </w:rPr>
        <w:t>will be made available</w:t>
      </w:r>
      <w:r>
        <w:rPr>
          <w:rFonts w:ascii="Times New Roman" w:hAnsi="Times New Roman"/>
          <w:szCs w:val="24"/>
        </w:rPr>
        <w:t xml:space="preserve"> to the TWBL Committee and all TWBL clubs for the purposes of league and/or match administration.  By default, this list will also be made publicly available on the TWBL website</w:t>
      </w:r>
      <w:r>
        <w:rPr>
          <w:rFonts w:ascii="Times New Roman" w:hAnsi="Times New Roman"/>
        </w:rPr>
        <w:t>, unless and explicit request is made in writing by the club representative himself/herself to the Hon. Match Secretary that their details be withheld from this public list.  Such requests will be valid only until the start of the following season, when a new request must be made if necessary.  If any such written request is made after the public list has been made available on the TWBL website then those details will be removed from the public list as soon as is practically possible</w:t>
      </w:r>
      <w:r>
        <w:t>.</w:t>
      </w:r>
    </w:p>
    <w:p w14:paraId="53E79063" w14:textId="759B11B5" w:rsidR="00E7413F" w:rsidRDefault="00E7413F" w:rsidP="00E7413F">
      <w:pPr>
        <w:numPr>
          <w:ilvl w:val="1"/>
          <w:numId w:val="29"/>
        </w:numPr>
      </w:pPr>
      <w:r>
        <w:t>The TWBL now has a separate, specific General Data Protection Regulations (GDPR) &amp; Privacy Statement which also forms a part of these Rules.</w:t>
      </w:r>
    </w:p>
    <w:p w14:paraId="4931715D" w14:textId="77777777" w:rsidR="00E7413F" w:rsidRDefault="00E7413F" w:rsidP="00E7413F"/>
    <w:p w14:paraId="2458395E" w14:textId="2211CA56" w:rsidR="00BF62CB" w:rsidRDefault="00BF62CB" w:rsidP="00BF62CB">
      <w:pPr>
        <w:ind w:left="709" w:hanging="709"/>
        <w:rPr>
          <w:sz w:val="16"/>
          <w:szCs w:val="16"/>
        </w:rPr>
      </w:pPr>
      <w:r>
        <w:t xml:space="preserve">           </w:t>
      </w:r>
    </w:p>
    <w:p w14:paraId="42CAD23A" w14:textId="77777777" w:rsidR="001330F8" w:rsidRDefault="001330F8">
      <w:r>
        <w:br w:type="page"/>
      </w:r>
    </w:p>
    <w:p w14:paraId="5991DCD5" w14:textId="4B884367" w:rsidR="00E7413F" w:rsidRDefault="00E7413F" w:rsidP="00E7413F">
      <w:pPr>
        <w:ind w:left="709" w:hanging="709"/>
      </w:pPr>
      <w:r>
        <w:lastRenderedPageBreak/>
        <w:t xml:space="preserve">13.  </w:t>
      </w:r>
      <w:r w:rsidRPr="000817BD">
        <w:rPr>
          <w:b/>
          <w:bCs/>
        </w:rPr>
        <w:t>TWBL and Badminton England Inclusion Policies</w:t>
      </w:r>
    </w:p>
    <w:p w14:paraId="1CED6451" w14:textId="232EABFA" w:rsidR="00E7413F" w:rsidRDefault="00E7413F" w:rsidP="000504B7">
      <w:pPr>
        <w:ind w:left="709"/>
      </w:pPr>
      <w:r w:rsidRPr="000817BD">
        <w:rPr>
          <w:rFonts w:ascii="Times New Roman" w:hAnsi="Times New Roman"/>
        </w:rPr>
        <w:t>The TWBL endorses, follows and is covered by the Badminton England Inclusion Policy, summarised as below, including TWBL-specific requirements:</w:t>
      </w:r>
    </w:p>
    <w:p w14:paraId="4BD1AAB3" w14:textId="7303CBF1" w:rsidR="00E7413F" w:rsidRPr="00E7413F" w:rsidRDefault="00681B9E" w:rsidP="00E7413F">
      <w:pPr>
        <w:numPr>
          <w:ilvl w:val="1"/>
          <w:numId w:val="30"/>
        </w:numPr>
      </w:pPr>
      <w:r w:rsidRPr="000817BD">
        <w:rPr>
          <w:rFonts w:ascii="Times New Roman" w:hAnsi="Times New Roman"/>
        </w:rPr>
        <w:t>Open doubles must be played with partners of the same sex at birth.  This means that two ladies (females at birth) could partner each other if they so wished, along with men (males at birth) partnering each other in a team.  A transgender woman (male at birth) wanting to play level doubles will have to play in this event and may only partner a male (at birth) player.  Open singles will follow the same guideline</w:t>
      </w:r>
      <w:r w:rsidR="00E7413F">
        <w:rPr>
          <w:rFonts w:ascii="Times New Roman" w:hAnsi="Times New Roman"/>
        </w:rPr>
        <w:t>.</w:t>
      </w:r>
    </w:p>
    <w:p w14:paraId="458E6E44" w14:textId="02373A12" w:rsidR="00E7413F" w:rsidRDefault="00681B9E" w:rsidP="00E7413F">
      <w:pPr>
        <w:numPr>
          <w:ilvl w:val="1"/>
          <w:numId w:val="30"/>
        </w:numPr>
      </w:pPr>
      <w:r w:rsidRPr="000817BD">
        <w:rPr>
          <w:rFonts w:ascii="Times New Roman" w:hAnsi="Times New Roman"/>
        </w:rPr>
        <w:t>In the mixed event only pairings of different sex at birth players may partner each other.  As an example, a transgender woman would have to partner a female (at birth) player.  Regular mixed pairings will continue as normal</w:t>
      </w:r>
      <w:r w:rsidR="00E7413F">
        <w:t xml:space="preserve">. </w:t>
      </w:r>
    </w:p>
    <w:p w14:paraId="04290D5C" w14:textId="058CCAF9" w:rsidR="00E7413F" w:rsidRDefault="00681B9E" w:rsidP="00E7413F">
      <w:pPr>
        <w:numPr>
          <w:ilvl w:val="1"/>
          <w:numId w:val="30"/>
        </w:numPr>
      </w:pPr>
      <w:r w:rsidRPr="000817BD">
        <w:rPr>
          <w:rFonts w:ascii="Times New Roman" w:hAnsi="Times New Roman"/>
        </w:rPr>
        <w:t>The ladies’ 6s, ladies’ 4s and ladies’ singles events will only be open to females at birth</w:t>
      </w:r>
      <w:r w:rsidR="00E7413F">
        <w:t>.</w:t>
      </w:r>
    </w:p>
    <w:p w14:paraId="35F2300E" w14:textId="28E56C8E" w:rsidR="00E7413F" w:rsidRDefault="00681B9E" w:rsidP="00E7413F">
      <w:pPr>
        <w:numPr>
          <w:ilvl w:val="1"/>
          <w:numId w:val="30"/>
        </w:numPr>
      </w:pPr>
      <w:r w:rsidRPr="000817BD">
        <w:rPr>
          <w:rFonts w:ascii="Times New Roman" w:hAnsi="Times New Roman"/>
        </w:rPr>
        <w:t>In the interests of fairness to men, but primarily because it is mentioned in the BE Policy, it should be noted that if there are ladies (females at birth) who wish to partner together in the Open 6s event, then they give up the right of also playing in the ladies’ 6s event.  Similarly, if a transgender man (female at birth) chooses to play in the Open event, then that player may not also play in the ladies’ 6s ev</w:t>
      </w:r>
      <w:r>
        <w:rPr>
          <w:rFonts w:ascii="Times New Roman" w:hAnsi="Times New Roman"/>
        </w:rPr>
        <w:t>ent</w:t>
      </w:r>
      <w:r w:rsidR="00E7413F">
        <w:t>.</w:t>
      </w:r>
    </w:p>
    <w:p w14:paraId="151974DF" w14:textId="77777777" w:rsidR="00681B9E" w:rsidRDefault="00681B9E" w:rsidP="00BF62CB">
      <w:pPr>
        <w:ind w:left="709" w:hanging="709"/>
      </w:pPr>
    </w:p>
    <w:p w14:paraId="6322E6BB" w14:textId="3C2971DB" w:rsidR="00AA2C8F" w:rsidRDefault="00AA2C8F" w:rsidP="004E1F17">
      <w:pPr>
        <w:rPr>
          <w:b/>
        </w:rPr>
      </w:pPr>
      <w:r w:rsidRPr="000817BD">
        <w:t>1</w:t>
      </w:r>
      <w:r w:rsidR="00BF62CB" w:rsidRPr="000817BD">
        <w:t>4</w:t>
      </w:r>
      <w:r w:rsidRPr="00762AF7">
        <w:t xml:space="preserve">.   </w:t>
      </w:r>
      <w:r w:rsidRPr="00AA2C8F">
        <w:rPr>
          <w:b/>
        </w:rPr>
        <w:t>Inter-Regional Team Selection</w:t>
      </w:r>
    </w:p>
    <w:p w14:paraId="40F87815" w14:textId="196591CB" w:rsidR="006437E6" w:rsidRDefault="0038015E" w:rsidP="0038015E">
      <w:pPr>
        <w:shd w:val="clear" w:color="auto" w:fill="FFFFFF"/>
        <w:ind w:left="709" w:firstLine="11"/>
        <w:rPr>
          <w:rFonts w:ascii="Times New Roman" w:hAnsi="Times New Roman"/>
          <w:color w:val="000000"/>
          <w:szCs w:val="24"/>
        </w:rPr>
      </w:pPr>
      <w:r w:rsidRPr="009153F6">
        <w:rPr>
          <w:rFonts w:ascii="Times New Roman" w:hAnsi="Times New Roman"/>
          <w:color w:val="000000"/>
          <w:szCs w:val="24"/>
        </w:rPr>
        <w:t xml:space="preserve">The TWBL team for the senior inter-regional tournament will be selected by the TWBL chairman, but only after having consulted with </w:t>
      </w:r>
      <w:r>
        <w:rPr>
          <w:rFonts w:ascii="Times New Roman" w:hAnsi="Times New Roman"/>
          <w:color w:val="000000"/>
          <w:szCs w:val="24"/>
        </w:rPr>
        <w:t xml:space="preserve">at least </w:t>
      </w:r>
      <w:r w:rsidRPr="009153F6">
        <w:rPr>
          <w:rFonts w:ascii="Times New Roman" w:hAnsi="Times New Roman"/>
          <w:color w:val="000000"/>
          <w:szCs w:val="24"/>
        </w:rPr>
        <w:t>one representative from each winning premier league team (</w:t>
      </w:r>
      <w:r w:rsidR="000F17D7">
        <w:rPr>
          <w:rFonts w:ascii="Times New Roman" w:hAnsi="Times New Roman"/>
          <w:color w:val="000000"/>
          <w:szCs w:val="24"/>
        </w:rPr>
        <w:t>Open</w:t>
      </w:r>
      <w:r w:rsidRPr="009153F6">
        <w:rPr>
          <w:rFonts w:ascii="Times New Roman" w:hAnsi="Times New Roman"/>
          <w:color w:val="000000"/>
          <w:szCs w:val="24"/>
        </w:rPr>
        <w:t>, Ladies</w:t>
      </w:r>
      <w:r>
        <w:rPr>
          <w:rFonts w:ascii="Times New Roman" w:hAnsi="Times New Roman"/>
          <w:color w:val="000000"/>
          <w:szCs w:val="24"/>
        </w:rPr>
        <w:t>’</w:t>
      </w:r>
      <w:r w:rsidRPr="009153F6">
        <w:rPr>
          <w:rFonts w:ascii="Times New Roman" w:hAnsi="Times New Roman"/>
          <w:color w:val="000000"/>
          <w:szCs w:val="24"/>
        </w:rPr>
        <w:t xml:space="preserve"> and Mixed)</w:t>
      </w:r>
      <w:r>
        <w:rPr>
          <w:rFonts w:ascii="Times New Roman" w:hAnsi="Times New Roman"/>
          <w:color w:val="000000"/>
          <w:szCs w:val="24"/>
        </w:rPr>
        <w:t>, along with anyone else the chairman sees fit to consult</w:t>
      </w:r>
      <w:r w:rsidRPr="009153F6">
        <w:rPr>
          <w:rFonts w:ascii="Times New Roman" w:hAnsi="Times New Roman"/>
          <w:color w:val="000000"/>
          <w:szCs w:val="24"/>
        </w:rPr>
        <w:t>, and that this selection is done in good time</w:t>
      </w:r>
      <w:r>
        <w:rPr>
          <w:rFonts w:ascii="Times New Roman" w:hAnsi="Times New Roman"/>
          <w:color w:val="000000"/>
          <w:szCs w:val="24"/>
        </w:rPr>
        <w:t xml:space="preserve"> </w:t>
      </w:r>
      <w:r w:rsidRPr="009153F6">
        <w:rPr>
          <w:rFonts w:ascii="Times New Roman" w:hAnsi="Times New Roman"/>
          <w:color w:val="000000"/>
          <w:szCs w:val="24"/>
        </w:rPr>
        <w:t xml:space="preserve">(i.e. in January if possible) to enable the region to sport their strongest </w:t>
      </w:r>
      <w:r>
        <w:rPr>
          <w:rFonts w:ascii="Times New Roman" w:hAnsi="Times New Roman"/>
          <w:color w:val="000000"/>
          <w:szCs w:val="24"/>
        </w:rPr>
        <w:t xml:space="preserve">available </w:t>
      </w:r>
      <w:r w:rsidRPr="009153F6">
        <w:rPr>
          <w:rFonts w:ascii="Times New Roman" w:hAnsi="Times New Roman"/>
          <w:color w:val="000000"/>
          <w:szCs w:val="24"/>
        </w:rPr>
        <w:t>team.</w:t>
      </w:r>
    </w:p>
    <w:p w14:paraId="1CB7DEAB" w14:textId="77777777" w:rsidR="006437E6" w:rsidRDefault="006437E6">
      <w:pPr>
        <w:rPr>
          <w:rFonts w:ascii="Times New Roman" w:hAnsi="Times New Roman"/>
          <w:color w:val="000000"/>
          <w:szCs w:val="24"/>
        </w:rPr>
      </w:pPr>
      <w:r>
        <w:rPr>
          <w:rFonts w:ascii="Times New Roman" w:hAnsi="Times New Roman"/>
          <w:color w:val="000000"/>
          <w:szCs w:val="24"/>
        </w:rPr>
        <w:br w:type="page"/>
      </w:r>
    </w:p>
    <w:p w14:paraId="49600052" w14:textId="77777777" w:rsidR="00A01D14" w:rsidRPr="005B3648" w:rsidRDefault="00A01D14" w:rsidP="00A01D14">
      <w:pPr>
        <w:jc w:val="center"/>
        <w:rPr>
          <w:b/>
          <w:sz w:val="28"/>
          <w:u w:val="single"/>
        </w:rPr>
      </w:pPr>
      <w:r w:rsidRPr="005B3648">
        <w:rPr>
          <w:b/>
          <w:sz w:val="28"/>
          <w:u w:val="single"/>
        </w:rPr>
        <w:lastRenderedPageBreak/>
        <w:t>Appendix A – Additional Regulations/Guidelines for Singles</w:t>
      </w:r>
    </w:p>
    <w:p w14:paraId="02F9226F" w14:textId="77777777" w:rsidR="00A01D14" w:rsidRDefault="00A01D14" w:rsidP="00A01D14">
      <w:pPr>
        <w:rPr>
          <w:sz w:val="28"/>
        </w:rPr>
      </w:pPr>
    </w:p>
    <w:p w14:paraId="2AAAAB3B" w14:textId="59534E54" w:rsidR="00A01D14" w:rsidRPr="00A01D14" w:rsidRDefault="00A01D14" w:rsidP="00A01D14">
      <w:pPr>
        <w:numPr>
          <w:ilvl w:val="0"/>
          <w:numId w:val="28"/>
        </w:numPr>
        <w:rPr>
          <w:szCs w:val="24"/>
        </w:rPr>
      </w:pPr>
      <w:r w:rsidRPr="00A01D14">
        <w:rPr>
          <w:bCs/>
          <w:iCs/>
          <w:szCs w:val="24"/>
        </w:rPr>
        <w:t xml:space="preserve">Individual players entering the singles </w:t>
      </w:r>
      <w:r w:rsidR="00E80663">
        <w:rPr>
          <w:bCs/>
          <w:iCs/>
          <w:szCs w:val="24"/>
        </w:rPr>
        <w:t>events</w:t>
      </w:r>
      <w:r w:rsidRPr="00A01D14">
        <w:rPr>
          <w:bCs/>
          <w:iCs/>
          <w:szCs w:val="24"/>
        </w:rPr>
        <w:t xml:space="preserve"> must be Badminton England (BE) registered members of a Tunbridge Wells Badminton League (TWBL) club.</w:t>
      </w:r>
    </w:p>
    <w:p w14:paraId="7077C508" w14:textId="77777777" w:rsidR="00A01D14" w:rsidRPr="00A01D14" w:rsidRDefault="00A01D14" w:rsidP="00A01D14">
      <w:pPr>
        <w:ind w:left="720"/>
        <w:rPr>
          <w:szCs w:val="24"/>
        </w:rPr>
      </w:pPr>
      <w:r w:rsidRPr="00A01D14">
        <w:rPr>
          <w:szCs w:val="24"/>
        </w:rPr>
        <w:t xml:space="preserve"> </w:t>
      </w:r>
    </w:p>
    <w:p w14:paraId="3DCEC981" w14:textId="2D910616" w:rsidR="00A01D14" w:rsidRPr="000817BD" w:rsidRDefault="00A01D14" w:rsidP="00A01D14">
      <w:pPr>
        <w:numPr>
          <w:ilvl w:val="0"/>
          <w:numId w:val="28"/>
        </w:numPr>
        <w:rPr>
          <w:szCs w:val="24"/>
        </w:rPr>
      </w:pPr>
      <w:r w:rsidRPr="00A01D14">
        <w:rPr>
          <w:szCs w:val="24"/>
        </w:rPr>
        <w:t xml:space="preserve">The </w:t>
      </w:r>
      <w:r w:rsidR="00E80663">
        <w:rPr>
          <w:szCs w:val="24"/>
        </w:rPr>
        <w:t>events</w:t>
      </w:r>
      <w:r w:rsidRPr="00A01D14">
        <w:rPr>
          <w:szCs w:val="24"/>
        </w:rPr>
        <w:t xml:space="preserve"> will include ladies’ singles </w:t>
      </w:r>
      <w:r w:rsidR="000F17D7">
        <w:rPr>
          <w:szCs w:val="24"/>
        </w:rPr>
        <w:t xml:space="preserve">and open singles </w:t>
      </w:r>
      <w:r w:rsidRPr="00A01D14">
        <w:rPr>
          <w:szCs w:val="24"/>
        </w:rPr>
        <w:t>leagues, subject to there being sufficient entries in the opinion of the TWBL Committee for the event to run, with matches being played during the course of the standard TWBL season (currently 1</w:t>
      </w:r>
      <w:r w:rsidRPr="00A01D14">
        <w:rPr>
          <w:szCs w:val="24"/>
          <w:vertAlign w:val="superscript"/>
        </w:rPr>
        <w:t>st</w:t>
      </w:r>
      <w:r w:rsidRPr="00A01D14">
        <w:rPr>
          <w:szCs w:val="24"/>
        </w:rPr>
        <w:t xml:space="preserve"> October to 15</w:t>
      </w:r>
      <w:r w:rsidRPr="00A01D14">
        <w:rPr>
          <w:szCs w:val="24"/>
          <w:vertAlign w:val="superscript"/>
        </w:rPr>
        <w:t>th</w:t>
      </w:r>
      <w:r w:rsidRPr="00A01D14">
        <w:rPr>
          <w:szCs w:val="24"/>
        </w:rPr>
        <w:t xml:space="preserve"> May, which may be extended by the Hon. Match Secretary if this is deemed necessary due to bad weather, etc.).</w:t>
      </w:r>
      <w:r w:rsidR="001330F8">
        <w:rPr>
          <w:szCs w:val="24"/>
        </w:rPr>
        <w:t xml:space="preserve">  </w:t>
      </w:r>
      <w:r w:rsidR="001330F8" w:rsidRPr="000817BD">
        <w:rPr>
          <w:szCs w:val="24"/>
        </w:rPr>
        <w:t>Please note the inclusion policy (Rule 13) in the League Rules, which determines who may play in each event.</w:t>
      </w:r>
    </w:p>
    <w:p w14:paraId="41152E9C" w14:textId="77777777" w:rsidR="00A01D14" w:rsidRPr="000817BD" w:rsidRDefault="00A01D14" w:rsidP="00A01D14">
      <w:pPr>
        <w:pStyle w:val="ListParagraph"/>
        <w:rPr>
          <w:szCs w:val="24"/>
        </w:rPr>
      </w:pPr>
    </w:p>
    <w:p w14:paraId="64A9DADB" w14:textId="77777777" w:rsidR="00A01D14" w:rsidRPr="00A01D14" w:rsidRDefault="00A01D14" w:rsidP="00A01D14">
      <w:pPr>
        <w:numPr>
          <w:ilvl w:val="0"/>
          <w:numId w:val="28"/>
        </w:numPr>
        <w:rPr>
          <w:szCs w:val="24"/>
        </w:rPr>
      </w:pPr>
      <w:r w:rsidRPr="00A01D14">
        <w:rPr>
          <w:szCs w:val="24"/>
        </w:rPr>
        <w:t xml:space="preserve">A list of player contacts will be sent to every participating player before the start of the season – it will be the player’s own responsibility to check that their details are correct and to inform the Hon. Match Secretary of any errors/changes.  This list will </w:t>
      </w:r>
      <w:r w:rsidRPr="00BF5545">
        <w:rPr>
          <w:b/>
          <w:bCs/>
          <w:szCs w:val="24"/>
        </w:rPr>
        <w:t xml:space="preserve">not </w:t>
      </w:r>
      <w:r w:rsidRPr="00A01D14">
        <w:rPr>
          <w:szCs w:val="24"/>
        </w:rPr>
        <w:t xml:space="preserve">be available on the TWBL website for security reasons. </w:t>
      </w:r>
    </w:p>
    <w:p w14:paraId="633DE8A3" w14:textId="77777777" w:rsidR="00A01D14" w:rsidRPr="00A01D14" w:rsidRDefault="00A01D14" w:rsidP="00A01D14">
      <w:pPr>
        <w:pStyle w:val="ListParagraph"/>
        <w:rPr>
          <w:szCs w:val="24"/>
        </w:rPr>
      </w:pPr>
    </w:p>
    <w:p w14:paraId="59129054" w14:textId="6D29F19D" w:rsidR="00A01D14" w:rsidRPr="00A01D14" w:rsidRDefault="00A01D14" w:rsidP="00A01D14">
      <w:pPr>
        <w:numPr>
          <w:ilvl w:val="0"/>
          <w:numId w:val="28"/>
        </w:numPr>
        <w:rPr>
          <w:szCs w:val="24"/>
        </w:rPr>
      </w:pPr>
      <w:r w:rsidRPr="00A01D14">
        <w:rPr>
          <w:szCs w:val="24"/>
        </w:rPr>
        <w:t xml:space="preserve">Each player will play each other player in his/her division either once or twice during the course of the season, depending on the number of entries received, this to be decided </w:t>
      </w:r>
      <w:r w:rsidR="00BF5545">
        <w:rPr>
          <w:szCs w:val="24"/>
        </w:rPr>
        <w:t xml:space="preserve">by the Hon. Match Secretary </w:t>
      </w:r>
      <w:r w:rsidRPr="00A01D14">
        <w:rPr>
          <w:szCs w:val="24"/>
        </w:rPr>
        <w:t>at the outset of the season.  If players only play each other once, then whoever makes the first contact to arrange a match will be deemed the ‘home’ player and will have the choice of playing venue.  Players will decide between themselves who will provide the shuttles.  Court and shuttle costs will be shared between the players.</w:t>
      </w:r>
    </w:p>
    <w:p w14:paraId="3837BB8F" w14:textId="77777777" w:rsidR="00A01D14" w:rsidRPr="00A01D14" w:rsidRDefault="00A01D14" w:rsidP="00A01D14">
      <w:pPr>
        <w:pStyle w:val="ListParagraph"/>
        <w:rPr>
          <w:szCs w:val="24"/>
        </w:rPr>
      </w:pPr>
    </w:p>
    <w:p w14:paraId="4D233D02" w14:textId="45EA8BEE" w:rsidR="00A01D14" w:rsidRPr="00A01D14" w:rsidRDefault="00A01D14" w:rsidP="00A01D14">
      <w:pPr>
        <w:numPr>
          <w:ilvl w:val="0"/>
          <w:numId w:val="28"/>
        </w:numPr>
        <w:rPr>
          <w:szCs w:val="24"/>
        </w:rPr>
      </w:pPr>
      <w:r w:rsidRPr="00A01D14">
        <w:rPr>
          <w:szCs w:val="24"/>
        </w:rPr>
        <w:t xml:space="preserve">Unlike the other TWBL </w:t>
      </w:r>
      <w:r w:rsidR="00E80663">
        <w:rPr>
          <w:szCs w:val="24"/>
        </w:rPr>
        <w:t>events</w:t>
      </w:r>
      <w:r w:rsidRPr="00A01D14">
        <w:rPr>
          <w:szCs w:val="24"/>
        </w:rPr>
        <w:t>, there will be no requirement for players to provide the Hon. Match Secretary with a list of their match dates at the beginning of the season</w:t>
      </w:r>
      <w:r w:rsidR="00BF5545">
        <w:rPr>
          <w:szCs w:val="24"/>
        </w:rPr>
        <w:t>,</w:t>
      </w:r>
      <w:r w:rsidRPr="00A01D14">
        <w:rPr>
          <w:szCs w:val="24"/>
        </w:rPr>
        <w:t xml:space="preserve"> as individuals are unlikely to be able to book courts more than a couple of weeks in advance.  However, please try to inform the Hon. Match Secretary whenever possible of any upcoming matches.</w:t>
      </w:r>
    </w:p>
    <w:p w14:paraId="5BE84A52" w14:textId="77777777" w:rsidR="00A01D14" w:rsidRPr="00A01D14" w:rsidRDefault="00A01D14" w:rsidP="00A01D14">
      <w:pPr>
        <w:pStyle w:val="ListParagraph"/>
        <w:rPr>
          <w:szCs w:val="24"/>
        </w:rPr>
      </w:pPr>
    </w:p>
    <w:p w14:paraId="79780866" w14:textId="77777777" w:rsidR="00A01D14" w:rsidRPr="00A01D14" w:rsidRDefault="00A01D14" w:rsidP="00A01D14">
      <w:pPr>
        <w:numPr>
          <w:ilvl w:val="0"/>
          <w:numId w:val="28"/>
        </w:numPr>
        <w:rPr>
          <w:szCs w:val="24"/>
        </w:rPr>
      </w:pPr>
      <w:r w:rsidRPr="00A01D14">
        <w:rPr>
          <w:szCs w:val="24"/>
        </w:rPr>
        <w:t xml:space="preserve">Each match played will consist of the best of 3 rubbers to 21 with setting, using the rally points scoring system.  </w:t>
      </w:r>
    </w:p>
    <w:p w14:paraId="0CE71E61" w14:textId="77777777" w:rsidR="00A01D14" w:rsidRPr="00A01D14" w:rsidRDefault="00A01D14" w:rsidP="00A01D14">
      <w:pPr>
        <w:pStyle w:val="ListParagraph"/>
        <w:rPr>
          <w:szCs w:val="24"/>
        </w:rPr>
      </w:pPr>
    </w:p>
    <w:p w14:paraId="19852351" w14:textId="77777777" w:rsidR="00A01D14" w:rsidRPr="00A01D14" w:rsidRDefault="00A01D14" w:rsidP="00A01D14">
      <w:pPr>
        <w:numPr>
          <w:ilvl w:val="0"/>
          <w:numId w:val="28"/>
        </w:numPr>
        <w:rPr>
          <w:szCs w:val="24"/>
        </w:rPr>
      </w:pPr>
      <w:r w:rsidRPr="00A01D14">
        <w:rPr>
          <w:szCs w:val="24"/>
        </w:rPr>
        <w:t xml:space="preserve">The ‘home’ player will complete an </w:t>
      </w:r>
      <w:r w:rsidR="00BF5545">
        <w:rPr>
          <w:szCs w:val="24"/>
        </w:rPr>
        <w:t>electronic score card</w:t>
      </w:r>
      <w:r w:rsidRPr="00A01D14">
        <w:rPr>
          <w:szCs w:val="24"/>
        </w:rPr>
        <w:t xml:space="preserve"> and return this to the Hon. Match Secretary within </w:t>
      </w:r>
      <w:r w:rsidR="00E4412B">
        <w:rPr>
          <w:szCs w:val="24"/>
        </w:rPr>
        <w:t>72</w:t>
      </w:r>
      <w:r w:rsidRPr="00A01D14">
        <w:rPr>
          <w:szCs w:val="24"/>
        </w:rPr>
        <w:t xml:space="preserve"> hours of the match being played.</w:t>
      </w:r>
    </w:p>
    <w:p w14:paraId="23A8971F" w14:textId="77777777" w:rsidR="00A01D14" w:rsidRPr="00A01D14" w:rsidRDefault="00A01D14" w:rsidP="00A01D14">
      <w:pPr>
        <w:pStyle w:val="ListParagraph"/>
        <w:rPr>
          <w:szCs w:val="24"/>
        </w:rPr>
      </w:pPr>
    </w:p>
    <w:p w14:paraId="15BA38B0" w14:textId="5FE19709" w:rsidR="00A01D14" w:rsidRPr="00A01D14" w:rsidRDefault="00A01D14" w:rsidP="00A01D14">
      <w:pPr>
        <w:numPr>
          <w:ilvl w:val="0"/>
          <w:numId w:val="28"/>
        </w:numPr>
        <w:rPr>
          <w:szCs w:val="24"/>
        </w:rPr>
      </w:pPr>
      <w:r w:rsidRPr="00A01D14">
        <w:rPr>
          <w:szCs w:val="24"/>
        </w:rPr>
        <w:t xml:space="preserve">The League Rules concerning ties for promotion or relegation will also be used to resolve ties in the singles events, except </w:t>
      </w:r>
      <w:r w:rsidR="00E80663">
        <w:rPr>
          <w:szCs w:val="24"/>
        </w:rPr>
        <w:t xml:space="preserve">any </w:t>
      </w:r>
      <w:r w:rsidRPr="00A01D14">
        <w:rPr>
          <w:szCs w:val="24"/>
        </w:rPr>
        <w:t xml:space="preserve">references to ‘rubbers’ in those </w:t>
      </w:r>
      <w:r w:rsidR="0004780A">
        <w:rPr>
          <w:szCs w:val="24"/>
        </w:rPr>
        <w:t>R</w:t>
      </w:r>
      <w:r w:rsidRPr="00A01D14">
        <w:rPr>
          <w:szCs w:val="24"/>
        </w:rPr>
        <w:t>ules will translate to ‘games’ in the singles events.</w:t>
      </w:r>
    </w:p>
    <w:p w14:paraId="241D62CC" w14:textId="77777777" w:rsidR="00A01D14" w:rsidRPr="00A01D14" w:rsidRDefault="00A01D14" w:rsidP="00A01D14">
      <w:pPr>
        <w:pStyle w:val="ListParagraph"/>
        <w:rPr>
          <w:szCs w:val="24"/>
        </w:rPr>
      </w:pPr>
    </w:p>
    <w:p w14:paraId="1664020E" w14:textId="526063E1" w:rsidR="00A01D14" w:rsidRPr="00A01D14" w:rsidRDefault="00A01D14" w:rsidP="00A01D14">
      <w:pPr>
        <w:numPr>
          <w:ilvl w:val="0"/>
          <w:numId w:val="28"/>
        </w:numPr>
        <w:rPr>
          <w:szCs w:val="24"/>
        </w:rPr>
      </w:pPr>
      <w:r w:rsidRPr="00A01D14">
        <w:rPr>
          <w:szCs w:val="24"/>
        </w:rPr>
        <w:t xml:space="preserve">A player who has not </w:t>
      </w:r>
      <w:r w:rsidRPr="00A01D14">
        <w:rPr>
          <w:bCs/>
          <w:iCs/>
          <w:szCs w:val="24"/>
        </w:rPr>
        <w:t xml:space="preserve">played each of the other players in his/her division (see </w:t>
      </w:r>
      <w:r w:rsidR="0004780A">
        <w:rPr>
          <w:bCs/>
          <w:iCs/>
          <w:szCs w:val="24"/>
        </w:rPr>
        <w:t>R</w:t>
      </w:r>
      <w:r w:rsidRPr="00A01D14">
        <w:rPr>
          <w:bCs/>
          <w:iCs/>
          <w:szCs w:val="24"/>
        </w:rPr>
        <w:t xml:space="preserve">ule 4) during the course of the season without good reason may be excluded, at the discretion of the TWBL Committee, from entering this </w:t>
      </w:r>
      <w:r w:rsidR="00E80663">
        <w:rPr>
          <w:bCs/>
          <w:iCs/>
          <w:szCs w:val="24"/>
        </w:rPr>
        <w:t>event</w:t>
      </w:r>
      <w:r w:rsidRPr="00A01D14">
        <w:rPr>
          <w:bCs/>
          <w:iCs/>
          <w:szCs w:val="24"/>
        </w:rPr>
        <w:t xml:space="preserve"> </w:t>
      </w:r>
      <w:r w:rsidR="0080732A">
        <w:rPr>
          <w:bCs/>
          <w:iCs/>
          <w:szCs w:val="24"/>
        </w:rPr>
        <w:t xml:space="preserve">in </w:t>
      </w:r>
      <w:r w:rsidRPr="00A01D14">
        <w:rPr>
          <w:bCs/>
          <w:iCs/>
          <w:szCs w:val="24"/>
        </w:rPr>
        <w:t xml:space="preserve">the following </w:t>
      </w:r>
      <w:r w:rsidR="0080732A">
        <w:rPr>
          <w:bCs/>
          <w:iCs/>
          <w:szCs w:val="24"/>
        </w:rPr>
        <w:t xml:space="preserve">or future </w:t>
      </w:r>
      <w:r w:rsidRPr="00A01D14">
        <w:rPr>
          <w:bCs/>
          <w:iCs/>
          <w:szCs w:val="24"/>
        </w:rPr>
        <w:t>season</w:t>
      </w:r>
      <w:r w:rsidR="0080732A">
        <w:rPr>
          <w:bCs/>
          <w:iCs/>
          <w:szCs w:val="24"/>
        </w:rPr>
        <w:t>s</w:t>
      </w:r>
      <w:r w:rsidRPr="00A01D14">
        <w:rPr>
          <w:szCs w:val="24"/>
        </w:rPr>
        <w:t>.</w:t>
      </w:r>
    </w:p>
    <w:p w14:paraId="15AF93AD" w14:textId="77777777" w:rsidR="00A01D14" w:rsidRPr="00A01D14" w:rsidRDefault="00A01D14" w:rsidP="00A01D14">
      <w:pPr>
        <w:pStyle w:val="ListParagraph"/>
        <w:rPr>
          <w:szCs w:val="24"/>
        </w:rPr>
      </w:pPr>
    </w:p>
    <w:p w14:paraId="0BC11D5B" w14:textId="77777777" w:rsidR="00A01D14" w:rsidRPr="00A01D14" w:rsidRDefault="00A01D14" w:rsidP="00A01D14">
      <w:pPr>
        <w:numPr>
          <w:ilvl w:val="0"/>
          <w:numId w:val="28"/>
        </w:numPr>
        <w:rPr>
          <w:szCs w:val="24"/>
        </w:rPr>
      </w:pPr>
      <w:r w:rsidRPr="00A01D14">
        <w:rPr>
          <w:szCs w:val="24"/>
        </w:rPr>
        <w:t>The Hon. Match Secretary will decide on all matters of dispute.  Appeals against such decisions may be made to the TWBL Committee.</w:t>
      </w:r>
    </w:p>
    <w:p w14:paraId="0A8FE6CE" w14:textId="77777777" w:rsidR="00A01D14" w:rsidRPr="00A01D14" w:rsidRDefault="00A01D14" w:rsidP="00A01D14">
      <w:pPr>
        <w:ind w:left="720"/>
        <w:rPr>
          <w:szCs w:val="24"/>
        </w:rPr>
      </w:pPr>
    </w:p>
    <w:p w14:paraId="4D962FE5" w14:textId="77777777" w:rsidR="00A01D14" w:rsidRDefault="00A01D14" w:rsidP="00A01D14">
      <w:pPr>
        <w:rPr>
          <w:szCs w:val="24"/>
        </w:rPr>
      </w:pPr>
    </w:p>
    <w:p w14:paraId="5B7504F1" w14:textId="77777777" w:rsidR="0038015E" w:rsidRDefault="0038015E" w:rsidP="00EE14F0">
      <w:pPr>
        <w:pStyle w:val="Heading2"/>
        <w:jc w:val="right"/>
        <w:rPr>
          <w:szCs w:val="24"/>
        </w:rPr>
      </w:pPr>
    </w:p>
    <w:p w14:paraId="334B8757" w14:textId="77777777" w:rsidR="000A1296" w:rsidRDefault="000A1296" w:rsidP="000A1296"/>
    <w:p w14:paraId="7393DCC2" w14:textId="77777777" w:rsidR="000A1296" w:rsidRDefault="000A1296" w:rsidP="000A1296"/>
    <w:p w14:paraId="0A88FB9C" w14:textId="77777777" w:rsidR="000A1296" w:rsidRDefault="000A1296" w:rsidP="000A1296"/>
    <w:p w14:paraId="44295056" w14:textId="77777777" w:rsidR="000A1296" w:rsidRDefault="000A1296" w:rsidP="000A1296"/>
    <w:p w14:paraId="7FFBC3B6" w14:textId="77777777" w:rsidR="000A1296" w:rsidRDefault="000A1296" w:rsidP="000A1296"/>
    <w:p w14:paraId="78902077" w14:textId="77777777" w:rsidR="000A1296" w:rsidRPr="000A1296" w:rsidRDefault="000A1296" w:rsidP="000A1296"/>
    <w:p w14:paraId="4C3A5F1B" w14:textId="70D3873E" w:rsidR="002E5FE4" w:rsidRPr="00A01D14" w:rsidRDefault="00681B9E" w:rsidP="00EE14F0">
      <w:pPr>
        <w:pStyle w:val="Heading2"/>
        <w:jc w:val="right"/>
        <w:rPr>
          <w:szCs w:val="24"/>
        </w:rPr>
      </w:pPr>
      <w:r>
        <w:rPr>
          <w:szCs w:val="24"/>
        </w:rPr>
        <w:t>July</w:t>
      </w:r>
      <w:r w:rsidR="00BE6C08">
        <w:rPr>
          <w:szCs w:val="24"/>
        </w:rPr>
        <w:t xml:space="preserve"> 202</w:t>
      </w:r>
      <w:r w:rsidR="0080732A">
        <w:rPr>
          <w:szCs w:val="24"/>
        </w:rPr>
        <w:t>4</w:t>
      </w:r>
    </w:p>
    <w:sectPr w:rsidR="002E5FE4" w:rsidRPr="00A01D14" w:rsidSect="005A0C4A">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3056C" w14:textId="77777777" w:rsidR="009A5456" w:rsidRDefault="009A5456">
      <w:r>
        <w:separator/>
      </w:r>
    </w:p>
  </w:endnote>
  <w:endnote w:type="continuationSeparator" w:id="0">
    <w:p w14:paraId="46278BC3" w14:textId="77777777" w:rsidR="009A5456" w:rsidRDefault="009A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C0CDD" w14:textId="77777777" w:rsidR="009A5456" w:rsidRDefault="009A5456">
      <w:r>
        <w:separator/>
      </w:r>
    </w:p>
  </w:footnote>
  <w:footnote w:type="continuationSeparator" w:id="0">
    <w:p w14:paraId="59D486CD" w14:textId="77777777" w:rsidR="009A5456" w:rsidRDefault="009A5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A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55E40"/>
    <w:multiLevelType w:val="multilevel"/>
    <w:tmpl w:val="FB9C3776"/>
    <w:lvl w:ilvl="0">
      <w:start w:val="1"/>
      <w:numFmt w:val="lowerLetter"/>
      <w:lvlText w:val="%1)"/>
      <w:lvlJc w:val="left"/>
      <w:pPr>
        <w:tabs>
          <w:tab w:val="num" w:pos="36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505962"/>
    <w:multiLevelType w:val="multilevel"/>
    <w:tmpl w:val="BE4627FE"/>
    <w:lvl w:ilvl="0">
      <w:start w:val="1"/>
      <w:numFmt w:val="lowerRoman"/>
      <w:lvlText w:val="%1)"/>
      <w:lvlJc w:val="left"/>
      <w:pPr>
        <w:tabs>
          <w:tab w:val="num" w:pos="1440"/>
        </w:tabs>
        <w:ind w:left="1077" w:hanging="357"/>
      </w:pPr>
    </w:lvl>
    <w:lvl w:ilvl="1">
      <w:start w:val="6"/>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7B06BD"/>
    <w:multiLevelType w:val="singleLevel"/>
    <w:tmpl w:val="805E1C6C"/>
    <w:lvl w:ilvl="0">
      <w:start w:val="2"/>
      <w:numFmt w:val="lowerRoman"/>
      <w:lvlText w:val="%1)"/>
      <w:lvlJc w:val="left"/>
      <w:pPr>
        <w:tabs>
          <w:tab w:val="num" w:pos="1440"/>
        </w:tabs>
        <w:ind w:left="1440" w:hanging="735"/>
      </w:pPr>
      <w:rPr>
        <w:rFonts w:hint="default"/>
      </w:rPr>
    </w:lvl>
  </w:abstractNum>
  <w:abstractNum w:abstractNumId="4" w15:restartNumberingAfterBreak="0">
    <w:nsid w:val="09E65D15"/>
    <w:multiLevelType w:val="multilevel"/>
    <w:tmpl w:val="65B41382"/>
    <w:lvl w:ilvl="0">
      <w:start w:val="1"/>
      <w:numFmt w:val="lowerRoman"/>
      <w:lvlText w:val="%1)"/>
      <w:lvlJc w:val="left"/>
      <w:pPr>
        <w:tabs>
          <w:tab w:val="num" w:pos="1440"/>
        </w:tabs>
        <w:ind w:left="107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951261"/>
    <w:multiLevelType w:val="multilevel"/>
    <w:tmpl w:val="A13CFA64"/>
    <w:lvl w:ilvl="0">
      <w:start w:val="14"/>
      <w:numFmt w:val="lowerLetter"/>
      <w:lvlText w:val="%1)"/>
      <w:lvlJc w:val="left"/>
      <w:pPr>
        <w:tabs>
          <w:tab w:val="num" w:pos="360"/>
        </w:tabs>
        <w:ind w:left="357" w:hanging="357"/>
      </w:pPr>
    </w:lvl>
    <w:lvl w:ilvl="1">
      <w:start w:val="1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362AAD"/>
    <w:multiLevelType w:val="multilevel"/>
    <w:tmpl w:val="3F1C896A"/>
    <w:lvl w:ilvl="0">
      <w:start w:val="1"/>
      <w:numFmt w:val="lowerRoman"/>
      <w:lvlText w:val="%1)"/>
      <w:lvlJc w:val="left"/>
      <w:pPr>
        <w:tabs>
          <w:tab w:val="num" w:pos="1571"/>
        </w:tabs>
        <w:ind w:left="1247" w:hanging="396"/>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1046FF"/>
    <w:multiLevelType w:val="multilevel"/>
    <w:tmpl w:val="1DFCB1E4"/>
    <w:lvl w:ilvl="0">
      <w:start w:val="8"/>
      <w:numFmt w:val="decimal"/>
      <w:lvlText w:val="%1."/>
      <w:lvlJc w:val="left"/>
      <w:pPr>
        <w:tabs>
          <w:tab w:val="num" w:pos="360"/>
        </w:tabs>
        <w:ind w:left="357" w:hanging="357"/>
      </w:pPr>
    </w:lvl>
    <w:lvl w:ilvl="1">
      <w:start w:val="6"/>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DD10AD"/>
    <w:multiLevelType w:val="multilevel"/>
    <w:tmpl w:val="43B4D810"/>
    <w:lvl w:ilvl="0">
      <w:start w:val="6"/>
      <w:numFmt w:val="decimal"/>
      <w:lvlText w:val="%1."/>
      <w:lvlJc w:val="left"/>
      <w:pPr>
        <w:tabs>
          <w:tab w:val="num" w:pos="36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22C58DD"/>
    <w:multiLevelType w:val="multilevel"/>
    <w:tmpl w:val="43B4D810"/>
    <w:lvl w:ilvl="0">
      <w:start w:val="6"/>
      <w:numFmt w:val="decimal"/>
      <w:lvlText w:val="%1."/>
      <w:lvlJc w:val="left"/>
      <w:pPr>
        <w:tabs>
          <w:tab w:val="num" w:pos="36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7EB4FCC"/>
    <w:multiLevelType w:val="singleLevel"/>
    <w:tmpl w:val="FF563422"/>
    <w:lvl w:ilvl="0">
      <w:start w:val="1"/>
      <w:numFmt w:val="decimal"/>
      <w:lvlText w:val="%1."/>
      <w:lvlJc w:val="left"/>
      <w:pPr>
        <w:tabs>
          <w:tab w:val="num" w:pos="1003"/>
        </w:tabs>
        <w:ind w:left="1003" w:hanging="720"/>
      </w:pPr>
    </w:lvl>
  </w:abstractNum>
  <w:abstractNum w:abstractNumId="11" w15:restartNumberingAfterBreak="0">
    <w:nsid w:val="19883F3A"/>
    <w:multiLevelType w:val="multilevel"/>
    <w:tmpl w:val="88B051A2"/>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1E23A2"/>
    <w:multiLevelType w:val="multilevel"/>
    <w:tmpl w:val="B12EA9A8"/>
    <w:lvl w:ilvl="0">
      <w:start w:val="1"/>
      <w:numFmt w:val="lowerLetter"/>
      <w:lvlText w:val="%1)"/>
      <w:lvlJc w:val="left"/>
      <w:pPr>
        <w:tabs>
          <w:tab w:val="num" w:pos="36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6D2D91"/>
    <w:multiLevelType w:val="multilevel"/>
    <w:tmpl w:val="BF42C9F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89554D"/>
    <w:multiLevelType w:val="multilevel"/>
    <w:tmpl w:val="B4A6C8A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8876EAB"/>
    <w:multiLevelType w:val="multilevel"/>
    <w:tmpl w:val="AD704338"/>
    <w:lvl w:ilvl="0">
      <w:start w:val="7"/>
      <w:numFmt w:val="decimal"/>
      <w:lvlText w:val="%1."/>
      <w:lvlJc w:val="left"/>
      <w:pPr>
        <w:tabs>
          <w:tab w:val="num" w:pos="360"/>
        </w:tabs>
        <w:ind w:left="357" w:hanging="357"/>
      </w:pPr>
    </w:lvl>
    <w:lvl w:ilvl="1">
      <w:start w:val="6"/>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AD97DF5"/>
    <w:multiLevelType w:val="hybridMultilevel"/>
    <w:tmpl w:val="5280742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2B772BAA"/>
    <w:multiLevelType w:val="singleLevel"/>
    <w:tmpl w:val="C858593E"/>
    <w:lvl w:ilvl="0">
      <w:start w:val="1"/>
      <w:numFmt w:val="decimal"/>
      <w:lvlText w:val="%1."/>
      <w:lvlJc w:val="left"/>
      <w:pPr>
        <w:tabs>
          <w:tab w:val="num" w:pos="720"/>
        </w:tabs>
        <w:ind w:left="720" w:hanging="720"/>
      </w:pPr>
      <w:rPr>
        <w:rFonts w:hint="default"/>
        <w:b/>
      </w:rPr>
    </w:lvl>
  </w:abstractNum>
  <w:abstractNum w:abstractNumId="18" w15:restartNumberingAfterBreak="0">
    <w:nsid w:val="2DB95021"/>
    <w:multiLevelType w:val="multilevel"/>
    <w:tmpl w:val="8A649A8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3559D8"/>
    <w:multiLevelType w:val="multilevel"/>
    <w:tmpl w:val="E35E4448"/>
    <w:lvl w:ilvl="0">
      <w:start w:val="2"/>
      <w:numFmt w:val="lowerRoman"/>
      <w:lvlText w:val="%1)"/>
      <w:lvlJc w:val="left"/>
      <w:pPr>
        <w:tabs>
          <w:tab w:val="num" w:pos="1571"/>
        </w:tabs>
        <w:ind w:left="1247" w:hanging="396"/>
      </w:pPr>
    </w:lvl>
    <w:lvl w:ilvl="1">
      <w:start w:val="8"/>
      <w:numFmt w:val="lowerLetter"/>
      <w:lvlText w:val="%2)"/>
      <w:lvlJc w:val="left"/>
      <w:pPr>
        <w:tabs>
          <w:tab w:val="num" w:pos="1247"/>
        </w:tabs>
        <w:ind w:left="1247" w:hanging="39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4E7B6F"/>
    <w:multiLevelType w:val="multilevel"/>
    <w:tmpl w:val="252EAD72"/>
    <w:lvl w:ilvl="0">
      <w:start w:val="1"/>
      <w:numFmt w:val="lowerRoman"/>
      <w:lvlText w:val="%1)"/>
      <w:lvlJc w:val="left"/>
      <w:pPr>
        <w:tabs>
          <w:tab w:val="num" w:pos="72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132594"/>
    <w:multiLevelType w:val="multilevel"/>
    <w:tmpl w:val="43B4D810"/>
    <w:lvl w:ilvl="0">
      <w:start w:val="6"/>
      <w:numFmt w:val="decimal"/>
      <w:lvlText w:val="%1."/>
      <w:lvlJc w:val="left"/>
      <w:pPr>
        <w:tabs>
          <w:tab w:val="num" w:pos="36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C8541F8"/>
    <w:multiLevelType w:val="multilevel"/>
    <w:tmpl w:val="8DDEEA00"/>
    <w:lvl w:ilvl="0">
      <w:start w:val="5"/>
      <w:numFmt w:val="decimal"/>
      <w:lvlText w:val="%1."/>
      <w:lvlJc w:val="left"/>
      <w:pPr>
        <w:tabs>
          <w:tab w:val="num" w:pos="36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0C28ED"/>
    <w:multiLevelType w:val="multilevel"/>
    <w:tmpl w:val="AB7E99FE"/>
    <w:lvl w:ilvl="0">
      <w:start w:val="1"/>
      <w:numFmt w:val="lowerLetter"/>
      <w:lvlText w:val="%1)"/>
      <w:lvlJc w:val="left"/>
      <w:pPr>
        <w:tabs>
          <w:tab w:val="num" w:pos="36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82A16A2"/>
    <w:multiLevelType w:val="multilevel"/>
    <w:tmpl w:val="126C3C44"/>
    <w:lvl w:ilvl="0">
      <w:start w:val="1"/>
      <w:numFmt w:val="lowerLetter"/>
      <w:lvlText w:val="%1)"/>
      <w:lvlJc w:val="left"/>
      <w:pPr>
        <w:tabs>
          <w:tab w:val="num" w:pos="36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2E23834"/>
    <w:multiLevelType w:val="multilevel"/>
    <w:tmpl w:val="44BC5400"/>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FD24C1"/>
    <w:multiLevelType w:val="multilevel"/>
    <w:tmpl w:val="007A85A4"/>
    <w:lvl w:ilvl="0">
      <w:start w:val="1"/>
      <w:numFmt w:val="lowerRoman"/>
      <w:lvlText w:val="%1)"/>
      <w:lvlJc w:val="left"/>
      <w:pPr>
        <w:tabs>
          <w:tab w:val="num" w:pos="1571"/>
        </w:tabs>
        <w:ind w:left="1247" w:hanging="396"/>
      </w:pPr>
    </w:lvl>
    <w:lvl w:ilvl="1">
      <w:start w:val="1"/>
      <w:numFmt w:val="lowerRoman"/>
      <w:lvlText w:val="%2)"/>
      <w:lvlJc w:val="left"/>
      <w:pPr>
        <w:tabs>
          <w:tab w:val="num" w:pos="1571"/>
        </w:tabs>
        <w:ind w:left="1247" w:hanging="396"/>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84C07F0"/>
    <w:multiLevelType w:val="multilevel"/>
    <w:tmpl w:val="665648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BDC2F44"/>
    <w:multiLevelType w:val="multilevel"/>
    <w:tmpl w:val="0B5C26E8"/>
    <w:lvl w:ilvl="0">
      <w:start w:val="1"/>
      <w:numFmt w:val="lowerLetter"/>
      <w:lvlText w:val="%1)"/>
      <w:lvlJc w:val="left"/>
      <w:pPr>
        <w:tabs>
          <w:tab w:val="num" w:pos="36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EB19E4"/>
    <w:multiLevelType w:val="multilevel"/>
    <w:tmpl w:val="4E0CA948"/>
    <w:lvl w:ilvl="0">
      <w:start w:val="4"/>
      <w:numFmt w:val="decimal"/>
      <w:lvlText w:val="%1."/>
      <w:lvlJc w:val="left"/>
      <w:pPr>
        <w:tabs>
          <w:tab w:val="num" w:pos="360"/>
        </w:tabs>
        <w:ind w:left="357"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17557597">
    <w:abstractNumId w:val="27"/>
  </w:num>
  <w:num w:numId="2" w16cid:durableId="418411892">
    <w:abstractNumId w:val="17"/>
  </w:num>
  <w:num w:numId="3" w16cid:durableId="1595818963">
    <w:abstractNumId w:val="13"/>
  </w:num>
  <w:num w:numId="4" w16cid:durableId="283465609">
    <w:abstractNumId w:val="18"/>
  </w:num>
  <w:num w:numId="5" w16cid:durableId="1698921322">
    <w:abstractNumId w:val="14"/>
  </w:num>
  <w:num w:numId="6" w16cid:durableId="1314525457">
    <w:abstractNumId w:val="11"/>
  </w:num>
  <w:num w:numId="7" w16cid:durableId="1000040379">
    <w:abstractNumId w:val="6"/>
  </w:num>
  <w:num w:numId="8" w16cid:durableId="1395660802">
    <w:abstractNumId w:val="3"/>
  </w:num>
  <w:num w:numId="9" w16cid:durableId="1215576962">
    <w:abstractNumId w:val="29"/>
  </w:num>
  <w:num w:numId="10" w16cid:durableId="309332826">
    <w:abstractNumId w:val="12"/>
  </w:num>
  <w:num w:numId="11" w16cid:durableId="1175264048">
    <w:abstractNumId w:val="22"/>
  </w:num>
  <w:num w:numId="12" w16cid:durableId="65882636">
    <w:abstractNumId w:val="28"/>
  </w:num>
  <w:num w:numId="13" w16cid:durableId="1849174650">
    <w:abstractNumId w:val="20"/>
  </w:num>
  <w:num w:numId="14" w16cid:durableId="1047677378">
    <w:abstractNumId w:val="5"/>
  </w:num>
  <w:num w:numId="15" w16cid:durableId="589050001">
    <w:abstractNumId w:val="21"/>
  </w:num>
  <w:num w:numId="16" w16cid:durableId="1283222968">
    <w:abstractNumId w:val="23"/>
  </w:num>
  <w:num w:numId="17" w16cid:durableId="1656764055">
    <w:abstractNumId w:val="4"/>
  </w:num>
  <w:num w:numId="18" w16cid:durableId="1999458320">
    <w:abstractNumId w:val="2"/>
  </w:num>
  <w:num w:numId="19" w16cid:durableId="1362244068">
    <w:abstractNumId w:val="15"/>
  </w:num>
  <w:num w:numId="20" w16cid:durableId="1370761376">
    <w:abstractNumId w:val="1"/>
  </w:num>
  <w:num w:numId="21" w16cid:durableId="339892309">
    <w:abstractNumId w:val="7"/>
  </w:num>
  <w:num w:numId="22" w16cid:durableId="1152523635">
    <w:abstractNumId w:val="24"/>
  </w:num>
  <w:num w:numId="23" w16cid:durableId="1280645709">
    <w:abstractNumId w:val="26"/>
  </w:num>
  <w:num w:numId="24" w16cid:durableId="2068336220">
    <w:abstractNumId w:val="19"/>
  </w:num>
  <w:num w:numId="25" w16cid:durableId="1809006840">
    <w:abstractNumId w:val="25"/>
  </w:num>
  <w:num w:numId="26" w16cid:durableId="255674346">
    <w:abstractNumId w:val="0"/>
  </w:num>
  <w:num w:numId="27" w16cid:durableId="2023701221">
    <w:abstractNumId w:val="16"/>
  </w:num>
  <w:num w:numId="28" w16cid:durableId="331565853">
    <w:abstractNumId w:val="10"/>
    <w:lvlOverride w:ilvl="0">
      <w:startOverride w:val="1"/>
    </w:lvlOverride>
  </w:num>
  <w:num w:numId="29" w16cid:durableId="1841851417">
    <w:abstractNumId w:val="9"/>
  </w:num>
  <w:num w:numId="30" w16cid:durableId="1792162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EF"/>
    <w:rsid w:val="000400D1"/>
    <w:rsid w:val="0004780A"/>
    <w:rsid w:val="000504B7"/>
    <w:rsid w:val="00077F95"/>
    <w:rsid w:val="000804B5"/>
    <w:rsid w:val="00080F05"/>
    <w:rsid w:val="000817BD"/>
    <w:rsid w:val="000A1296"/>
    <w:rsid w:val="000E63C5"/>
    <w:rsid w:val="000E7186"/>
    <w:rsid w:val="000F17D7"/>
    <w:rsid w:val="000F1EF0"/>
    <w:rsid w:val="00124503"/>
    <w:rsid w:val="001330F8"/>
    <w:rsid w:val="00155251"/>
    <w:rsid w:val="001C53E0"/>
    <w:rsid w:val="001C6AB7"/>
    <w:rsid w:val="001E241F"/>
    <w:rsid w:val="001E5AF0"/>
    <w:rsid w:val="002106A4"/>
    <w:rsid w:val="002272F4"/>
    <w:rsid w:val="002328E9"/>
    <w:rsid w:val="00280AE5"/>
    <w:rsid w:val="00286A52"/>
    <w:rsid w:val="002A2918"/>
    <w:rsid w:val="002A4945"/>
    <w:rsid w:val="002D295B"/>
    <w:rsid w:val="002E5FE4"/>
    <w:rsid w:val="002E72E8"/>
    <w:rsid w:val="0032030B"/>
    <w:rsid w:val="003348E3"/>
    <w:rsid w:val="00341C8C"/>
    <w:rsid w:val="0037064B"/>
    <w:rsid w:val="003725D7"/>
    <w:rsid w:val="0038015E"/>
    <w:rsid w:val="00386EC5"/>
    <w:rsid w:val="003904F8"/>
    <w:rsid w:val="003A7B4D"/>
    <w:rsid w:val="003C4EFB"/>
    <w:rsid w:val="0042191F"/>
    <w:rsid w:val="004221F9"/>
    <w:rsid w:val="0043281C"/>
    <w:rsid w:val="00447754"/>
    <w:rsid w:val="00452FCD"/>
    <w:rsid w:val="00476FD7"/>
    <w:rsid w:val="004A1845"/>
    <w:rsid w:val="004A36D5"/>
    <w:rsid w:val="004B197C"/>
    <w:rsid w:val="004B359C"/>
    <w:rsid w:val="004D60D5"/>
    <w:rsid w:val="004E1F17"/>
    <w:rsid w:val="0051065E"/>
    <w:rsid w:val="00512046"/>
    <w:rsid w:val="00530B00"/>
    <w:rsid w:val="005426DE"/>
    <w:rsid w:val="005439CF"/>
    <w:rsid w:val="0055077D"/>
    <w:rsid w:val="00564C09"/>
    <w:rsid w:val="00592942"/>
    <w:rsid w:val="005A0C4A"/>
    <w:rsid w:val="005A7E52"/>
    <w:rsid w:val="005B3648"/>
    <w:rsid w:val="005B4AC1"/>
    <w:rsid w:val="005C0CE8"/>
    <w:rsid w:val="005C5556"/>
    <w:rsid w:val="005D6BB4"/>
    <w:rsid w:val="00614A23"/>
    <w:rsid w:val="006239FB"/>
    <w:rsid w:val="0063053D"/>
    <w:rsid w:val="00634F08"/>
    <w:rsid w:val="006437E6"/>
    <w:rsid w:val="00644A00"/>
    <w:rsid w:val="006473EB"/>
    <w:rsid w:val="00660E15"/>
    <w:rsid w:val="00664A8F"/>
    <w:rsid w:val="00667ED1"/>
    <w:rsid w:val="0067783C"/>
    <w:rsid w:val="00681B9E"/>
    <w:rsid w:val="0069128D"/>
    <w:rsid w:val="00697526"/>
    <w:rsid w:val="006E3B5E"/>
    <w:rsid w:val="00702D5A"/>
    <w:rsid w:val="00705F96"/>
    <w:rsid w:val="00715C0B"/>
    <w:rsid w:val="00743FAA"/>
    <w:rsid w:val="00762AF7"/>
    <w:rsid w:val="0078356F"/>
    <w:rsid w:val="00797A5B"/>
    <w:rsid w:val="007A37C2"/>
    <w:rsid w:val="007A3DF3"/>
    <w:rsid w:val="007D16FE"/>
    <w:rsid w:val="0080732A"/>
    <w:rsid w:val="00817D5C"/>
    <w:rsid w:val="0082247D"/>
    <w:rsid w:val="00830F37"/>
    <w:rsid w:val="00837E5B"/>
    <w:rsid w:val="00841696"/>
    <w:rsid w:val="008435F5"/>
    <w:rsid w:val="00851097"/>
    <w:rsid w:val="00851D2C"/>
    <w:rsid w:val="00881A9D"/>
    <w:rsid w:val="00890ACD"/>
    <w:rsid w:val="0089658D"/>
    <w:rsid w:val="008A35F6"/>
    <w:rsid w:val="008A669B"/>
    <w:rsid w:val="008C1E02"/>
    <w:rsid w:val="008D71BE"/>
    <w:rsid w:val="008E29D2"/>
    <w:rsid w:val="008E40B1"/>
    <w:rsid w:val="008F1E85"/>
    <w:rsid w:val="009158E5"/>
    <w:rsid w:val="00955C11"/>
    <w:rsid w:val="00977824"/>
    <w:rsid w:val="00991156"/>
    <w:rsid w:val="009A5456"/>
    <w:rsid w:val="009C19B3"/>
    <w:rsid w:val="009C445B"/>
    <w:rsid w:val="009C5469"/>
    <w:rsid w:val="009D7119"/>
    <w:rsid w:val="00A01D14"/>
    <w:rsid w:val="00A07C41"/>
    <w:rsid w:val="00A132B5"/>
    <w:rsid w:val="00A33A1B"/>
    <w:rsid w:val="00AA2C8F"/>
    <w:rsid w:val="00AB0C34"/>
    <w:rsid w:val="00AB436C"/>
    <w:rsid w:val="00AC00EF"/>
    <w:rsid w:val="00AF6CCC"/>
    <w:rsid w:val="00B15167"/>
    <w:rsid w:val="00B34878"/>
    <w:rsid w:val="00B4380C"/>
    <w:rsid w:val="00B54CC1"/>
    <w:rsid w:val="00B92638"/>
    <w:rsid w:val="00B93E11"/>
    <w:rsid w:val="00B94EF2"/>
    <w:rsid w:val="00BA64A0"/>
    <w:rsid w:val="00BB1E81"/>
    <w:rsid w:val="00BD08D5"/>
    <w:rsid w:val="00BE316C"/>
    <w:rsid w:val="00BE6C08"/>
    <w:rsid w:val="00BF5514"/>
    <w:rsid w:val="00BF5545"/>
    <w:rsid w:val="00BF62CB"/>
    <w:rsid w:val="00C0550D"/>
    <w:rsid w:val="00C072FE"/>
    <w:rsid w:val="00C20899"/>
    <w:rsid w:val="00C61713"/>
    <w:rsid w:val="00CD382E"/>
    <w:rsid w:val="00CD7356"/>
    <w:rsid w:val="00CE5125"/>
    <w:rsid w:val="00D33841"/>
    <w:rsid w:val="00D45EF5"/>
    <w:rsid w:val="00D52463"/>
    <w:rsid w:val="00D619B2"/>
    <w:rsid w:val="00D61E8D"/>
    <w:rsid w:val="00D94730"/>
    <w:rsid w:val="00D97239"/>
    <w:rsid w:val="00DA6FFD"/>
    <w:rsid w:val="00DD29EA"/>
    <w:rsid w:val="00DE0E24"/>
    <w:rsid w:val="00DE29B3"/>
    <w:rsid w:val="00DE5E56"/>
    <w:rsid w:val="00DF011A"/>
    <w:rsid w:val="00E413CA"/>
    <w:rsid w:val="00E430C2"/>
    <w:rsid w:val="00E4412B"/>
    <w:rsid w:val="00E51820"/>
    <w:rsid w:val="00E63E3D"/>
    <w:rsid w:val="00E7413F"/>
    <w:rsid w:val="00E80663"/>
    <w:rsid w:val="00EA003F"/>
    <w:rsid w:val="00EB29D7"/>
    <w:rsid w:val="00EE14F0"/>
    <w:rsid w:val="00EF1968"/>
    <w:rsid w:val="00F06146"/>
    <w:rsid w:val="00F16E9F"/>
    <w:rsid w:val="00F225AB"/>
    <w:rsid w:val="00F361C7"/>
    <w:rsid w:val="00F45D3C"/>
    <w:rsid w:val="00F47A50"/>
    <w:rsid w:val="00F811DF"/>
    <w:rsid w:val="00F84B8F"/>
    <w:rsid w:val="00FD3EDC"/>
    <w:rsid w:val="00FF6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2A8CC2"/>
  <w15:chartTrackingRefBased/>
  <w15:docId w15:val="{24596F86-E657-4845-B343-1DEADF50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13F"/>
    <w:rPr>
      <w:rFonts w:ascii="Times" w:hAnsi="Times"/>
      <w:sz w:val="24"/>
      <w:lang w:eastAsia="en-US"/>
    </w:rPr>
  </w:style>
  <w:style w:type="paragraph" w:styleId="Heading1">
    <w:name w:val="heading 1"/>
    <w:basedOn w:val="Normal"/>
    <w:next w:val="Normal"/>
    <w:qFormat/>
    <w:pPr>
      <w:keepNext/>
      <w:ind w:left="709" w:hanging="709"/>
      <w:outlineLvl w:val="0"/>
    </w:pPr>
    <w:rPr>
      <w:sz w:val="28"/>
    </w:rPr>
  </w:style>
  <w:style w:type="paragraph" w:styleId="Heading2">
    <w:name w:val="heading 2"/>
    <w:basedOn w:val="Normal"/>
    <w:next w:val="Normal"/>
    <w:qFormat/>
    <w:pPr>
      <w:keepNext/>
      <w:ind w:left="720" w:hanging="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9" w:hanging="709"/>
    </w:pPr>
  </w:style>
  <w:style w:type="paragraph" w:customStyle="1" w:styleId="DefaultText">
    <w:name w:val="Default Text"/>
    <w:basedOn w:val="Normal"/>
    <w:rPr>
      <w:rFonts w:ascii="Times New Roman" w:hAnsi="Times New Roman"/>
      <w:snapToGrid w:val="0"/>
      <w:lang w:val="en-US"/>
    </w:rPr>
  </w:style>
  <w:style w:type="paragraph" w:styleId="BodyTextIndent2">
    <w:name w:val="Body Text Indent 2"/>
    <w:basedOn w:val="Normal"/>
    <w:link w:val="BodyTextIndent2Char"/>
    <w:pPr>
      <w:ind w:left="1276"/>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left="720" w:hanging="720"/>
    </w:pPr>
    <w:rPr>
      <w:i/>
    </w:rPr>
  </w:style>
  <w:style w:type="paragraph" w:styleId="ListParagraph">
    <w:name w:val="List Paragraph"/>
    <w:basedOn w:val="Normal"/>
    <w:uiPriority w:val="34"/>
    <w:qFormat/>
    <w:rsid w:val="00B54CC1"/>
    <w:pPr>
      <w:ind w:left="720"/>
      <w:contextualSpacing/>
    </w:pPr>
  </w:style>
  <w:style w:type="character" w:customStyle="1" w:styleId="BodyTextIndent2Char">
    <w:name w:val="Body Text Indent 2 Char"/>
    <w:basedOn w:val="DefaultParagraphFont"/>
    <w:link w:val="BodyTextIndent2"/>
    <w:rsid w:val="00890ACD"/>
    <w:rPr>
      <w:sz w:val="24"/>
      <w:lang w:eastAsia="en-US"/>
    </w:rPr>
  </w:style>
  <w:style w:type="paragraph" w:styleId="NormalWeb">
    <w:name w:val="Normal (Web)"/>
    <w:basedOn w:val="Normal"/>
    <w:uiPriority w:val="99"/>
    <w:unhideWhenUsed/>
    <w:rsid w:val="00890ACD"/>
    <w:pPr>
      <w:spacing w:before="100" w:beforeAutospacing="1" w:after="100" w:afterAutospacing="1"/>
    </w:pPr>
    <w:rPr>
      <w:rFonts w:ascii="Times New Roman" w:eastAsiaTheme="minorHAns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3652">
      <w:bodyDiv w:val="1"/>
      <w:marLeft w:val="0"/>
      <w:marRight w:val="0"/>
      <w:marTop w:val="0"/>
      <w:marBottom w:val="0"/>
      <w:divBdr>
        <w:top w:val="none" w:sz="0" w:space="0" w:color="auto"/>
        <w:left w:val="none" w:sz="0" w:space="0" w:color="auto"/>
        <w:bottom w:val="none" w:sz="0" w:space="0" w:color="auto"/>
        <w:right w:val="none" w:sz="0" w:space="0" w:color="auto"/>
      </w:divBdr>
    </w:div>
    <w:div w:id="166408392">
      <w:bodyDiv w:val="1"/>
      <w:marLeft w:val="0"/>
      <w:marRight w:val="0"/>
      <w:marTop w:val="0"/>
      <w:marBottom w:val="0"/>
      <w:divBdr>
        <w:top w:val="none" w:sz="0" w:space="0" w:color="auto"/>
        <w:left w:val="none" w:sz="0" w:space="0" w:color="auto"/>
        <w:bottom w:val="none" w:sz="0" w:space="0" w:color="auto"/>
        <w:right w:val="none" w:sz="0" w:space="0" w:color="auto"/>
      </w:divBdr>
    </w:div>
    <w:div w:id="393968948">
      <w:bodyDiv w:val="1"/>
      <w:marLeft w:val="0"/>
      <w:marRight w:val="0"/>
      <w:marTop w:val="0"/>
      <w:marBottom w:val="0"/>
      <w:divBdr>
        <w:top w:val="none" w:sz="0" w:space="0" w:color="auto"/>
        <w:left w:val="none" w:sz="0" w:space="0" w:color="auto"/>
        <w:bottom w:val="none" w:sz="0" w:space="0" w:color="auto"/>
        <w:right w:val="none" w:sz="0" w:space="0" w:color="auto"/>
      </w:divBdr>
    </w:div>
    <w:div w:id="754478499">
      <w:bodyDiv w:val="1"/>
      <w:marLeft w:val="0"/>
      <w:marRight w:val="0"/>
      <w:marTop w:val="0"/>
      <w:marBottom w:val="0"/>
      <w:divBdr>
        <w:top w:val="none" w:sz="0" w:space="0" w:color="auto"/>
        <w:left w:val="none" w:sz="0" w:space="0" w:color="auto"/>
        <w:bottom w:val="none" w:sz="0" w:space="0" w:color="auto"/>
        <w:right w:val="none" w:sz="0" w:space="0" w:color="auto"/>
      </w:divBdr>
    </w:div>
    <w:div w:id="979456950">
      <w:bodyDiv w:val="1"/>
      <w:marLeft w:val="0"/>
      <w:marRight w:val="0"/>
      <w:marTop w:val="0"/>
      <w:marBottom w:val="0"/>
      <w:divBdr>
        <w:top w:val="none" w:sz="0" w:space="0" w:color="auto"/>
        <w:left w:val="none" w:sz="0" w:space="0" w:color="auto"/>
        <w:bottom w:val="none" w:sz="0" w:space="0" w:color="auto"/>
        <w:right w:val="none" w:sz="0" w:space="0" w:color="auto"/>
      </w:divBdr>
    </w:div>
    <w:div w:id="1383822181">
      <w:bodyDiv w:val="1"/>
      <w:marLeft w:val="0"/>
      <w:marRight w:val="0"/>
      <w:marTop w:val="0"/>
      <w:marBottom w:val="0"/>
      <w:divBdr>
        <w:top w:val="none" w:sz="0" w:space="0" w:color="auto"/>
        <w:left w:val="none" w:sz="0" w:space="0" w:color="auto"/>
        <w:bottom w:val="none" w:sz="0" w:space="0" w:color="auto"/>
        <w:right w:val="none" w:sz="0" w:space="0" w:color="auto"/>
      </w:divBdr>
    </w:div>
    <w:div w:id="14141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4461</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TWBL League Rules</vt:lpstr>
    </vt:vector>
  </TitlesOfParts>
  <Company>.</Company>
  <LinksUpToDate>false</LinksUpToDate>
  <CharactersWithSpaces>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TWBL League Rules</dc:title>
  <dc:subject/>
  <dc:creator>Nigel Diplock</dc:creator>
  <cp:keywords/>
  <cp:lastModifiedBy>Stuart Smith</cp:lastModifiedBy>
  <cp:revision>2</cp:revision>
  <cp:lastPrinted>2007-08-08T17:47:00Z</cp:lastPrinted>
  <dcterms:created xsi:type="dcterms:W3CDTF">2024-07-15T19:20:00Z</dcterms:created>
  <dcterms:modified xsi:type="dcterms:W3CDTF">2024-07-15T19:20:00Z</dcterms:modified>
</cp:coreProperties>
</file>